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273" w:rsidRPr="00DF55F1" w:rsidRDefault="00F06273" w:rsidP="00F0627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8137E15" wp14:editId="0ED8BE34">
            <wp:simplePos x="0" y="0"/>
            <wp:positionH relativeFrom="page">
              <wp:posOffset>-7620</wp:posOffset>
            </wp:positionH>
            <wp:positionV relativeFrom="paragraph">
              <wp:posOffset>-758618</wp:posOffset>
            </wp:positionV>
            <wp:extent cx="7591382" cy="10791825"/>
            <wp:effectExtent l="0" t="0" r="0" b="0"/>
            <wp:wrapNone/>
            <wp:docPr id="13" name="Рисунок 13" descr="C:\Users\ДЮЦ\Downloads\Н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ЮЦ\Downloads\НП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82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автономное образовательное учреждение</w:t>
      </w:r>
    </w:p>
    <w:p w:rsidR="00F06273" w:rsidRPr="00DF55F1" w:rsidRDefault="00F06273" w:rsidP="00F0627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дополнительного образования</w:t>
      </w:r>
    </w:p>
    <w:p w:rsidR="00F06273" w:rsidRPr="00DF55F1" w:rsidRDefault="00F06273" w:rsidP="00F0627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«Детско-юношеский центр»</w:t>
      </w:r>
    </w:p>
    <w:p w:rsidR="00F06273" w:rsidRPr="00DF55F1" w:rsidRDefault="00F06273" w:rsidP="00F0627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Методический сборник интерактивных игр, посвящённый победе в Великой Отечественной войне </w:t>
      </w:r>
    </w:p>
    <w:p w:rsidR="00F06273" w:rsidRPr="00DF55F1" w:rsidRDefault="00F06273" w:rsidP="00F0627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«Дорогами Победы: Игровой Цикл»</w:t>
      </w:r>
    </w:p>
    <w:p w:rsidR="00F06273" w:rsidRPr="00DF55F1" w:rsidRDefault="00F06273" w:rsidP="00F06273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5B9" w:rsidRDefault="001615B9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5B9" w:rsidRDefault="001615B9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5B9" w:rsidRDefault="001615B9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5B9" w:rsidRDefault="001615B9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5B9" w:rsidRDefault="001615B9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5B9" w:rsidRDefault="001615B9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5B9" w:rsidRPr="00DF55F1" w:rsidRDefault="001615B9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Автор методического сборника:</w:t>
      </w:r>
    </w:p>
    <w:p w:rsidR="00F06273" w:rsidRPr="00DF55F1" w:rsidRDefault="00F06273" w:rsidP="00F06273">
      <w:pPr>
        <w:spacing w:after="0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Серебрякова Юлия Дмитриевна,</w:t>
      </w:r>
    </w:p>
    <w:p w:rsidR="00F06273" w:rsidRPr="00DF55F1" w:rsidRDefault="00F06273" w:rsidP="00F06273">
      <w:pPr>
        <w:spacing w:after="0"/>
        <w:ind w:firstLine="567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педагог -организатор «ДЮЦ»</w:t>
      </w: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6273" w:rsidRPr="00DF55F1" w:rsidRDefault="00F06273" w:rsidP="00F0627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58AD0" wp14:editId="6BAB10B2">
                <wp:simplePos x="0" y="0"/>
                <wp:positionH relativeFrom="column">
                  <wp:posOffset>3156585</wp:posOffset>
                </wp:positionH>
                <wp:positionV relativeFrom="paragraph">
                  <wp:posOffset>184785</wp:posOffset>
                </wp:positionV>
                <wp:extent cx="6606540" cy="1173480"/>
                <wp:effectExtent l="38100" t="19050" r="60960" b="83820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540" cy="1173480"/>
                        </a:xfrm>
                        <a:prstGeom prst="triangle">
                          <a:avLst/>
                        </a:prstGeom>
                        <a:solidFill>
                          <a:srgbClr val="9ABB5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79BD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248.55pt;margin-top:14.55pt;width:520.2pt;height:9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" fillcolor="#9abb59" stroked="f" strokeweight=".5pt"/>
            </w:pict>
          </mc:Fallback>
        </mc:AlternateContent>
      </w: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г. Верхняя Салда</w:t>
      </w:r>
    </w:p>
    <w:p w:rsidR="00297232" w:rsidRPr="00DF55F1" w:rsidRDefault="00F06273" w:rsidP="00F0627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>2025</w:t>
      </w:r>
      <w:r w:rsidR="00CC33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F06273" w:rsidRPr="003F40D4" w:rsidRDefault="00DF55F1" w:rsidP="00F0627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3F40D4">
        <w:rPr>
          <w:rFonts w:ascii="Times New Roman" w:hAnsi="Times New Roman" w:cs="Times New Roman"/>
          <w:b/>
          <w:color w:val="000000" w:themeColor="text1"/>
          <w:sz w:val="24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277441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43ECD" w:rsidRPr="003F40D4" w:rsidRDefault="00A43ECD" w:rsidP="003F40D4">
          <w:pPr>
            <w:pStyle w:val="a9"/>
            <w:spacing w:before="0"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</w:p>
        <w:p w:rsidR="00A43ECD" w:rsidRPr="003F40D4" w:rsidRDefault="00A43ECD" w:rsidP="003F40D4">
          <w:pPr>
            <w:pStyle w:val="3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3F40D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F40D4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F40D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90939024" w:history="1">
            <w:r w:rsidRPr="003F40D4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Аннотация</w:t>
            </w:r>
            <w:r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_Toc190939024 \h </w:instrText>
            </w:r>
            <w:r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33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3ECD" w:rsidRPr="003F40D4" w:rsidRDefault="0029763D" w:rsidP="003F40D4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90939025" w:history="1">
            <w:r w:rsidR="00A43ECD" w:rsidRPr="003F40D4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Введение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_Toc190939025 \h </w:instrTex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33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3ECD" w:rsidRPr="003F40D4" w:rsidRDefault="0029763D" w:rsidP="003F40D4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90939028" w:history="1">
            <w:r w:rsidR="00A43ECD" w:rsidRPr="003F40D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Сценарий QR-код игры «Курская битва»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_Toc190939028 \h </w:instrTex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33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3ECD" w:rsidRPr="003F40D4" w:rsidRDefault="0029763D" w:rsidP="003F40D4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90939029" w:history="1">
            <w:r w:rsidR="00A43ECD" w:rsidRPr="003F40D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 xml:space="preserve">Сценарий квеста «Сталинградская битва» 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_Toc190939029 \h </w:instrTex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33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3ECD" w:rsidRPr="003F40D4" w:rsidRDefault="0029763D" w:rsidP="003F40D4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90939039" w:history="1">
            <w:r w:rsidR="00A43ECD" w:rsidRPr="003F40D4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Сценарий интеллектуальной квиз – игры «Великая победа»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_Toc190939039 \h </w:instrTex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33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3ECD" w:rsidRPr="003F40D4" w:rsidRDefault="003F40D4" w:rsidP="003F40D4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3F40D4">
            <w:rPr>
              <w:rStyle w:val="a3"/>
              <w:rFonts w:ascii="Times New Roman" w:hAnsi="Times New Roman" w:cs="Times New Roman"/>
              <w:noProof/>
              <w:color w:val="auto"/>
              <w:sz w:val="24"/>
              <w:szCs w:val="24"/>
              <w:u w:val="none"/>
            </w:rPr>
            <w:t xml:space="preserve">Сценарий онлайн - интерактива </w:t>
          </w:r>
          <w:hyperlink w:anchor="_Toc190939041" w:history="1">
            <w:r w:rsidR="00A43ECD" w:rsidRPr="003F40D4">
              <w:rPr>
                <w:rStyle w:val="a3"/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t>«Города-герои Великой Отечественной войны»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_Toc190939041 \h </w:instrTex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33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3ECD" w:rsidRPr="003F40D4" w:rsidRDefault="0029763D" w:rsidP="003F40D4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90939048" w:history="1">
            <w:r w:rsidR="00A43ECD" w:rsidRPr="003F40D4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Сценарий интеллектуальной игры «Блокада Ленинграда»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_Toc190939048 \h </w:instrTex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33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3ECD" w:rsidRPr="003F40D4" w:rsidRDefault="0029763D" w:rsidP="003F40D4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90939054" w:history="1">
            <w:r w:rsidR="00A43ECD" w:rsidRPr="003F40D4">
              <w:rPr>
                <w:rStyle w:val="a3"/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t>Список используемых источников и литературы: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_Toc190939054 \h </w:instrTex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C33F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A43ECD" w:rsidRPr="003F40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43ECD" w:rsidRDefault="00A43ECD" w:rsidP="003F40D4">
          <w:pPr>
            <w:spacing w:after="0" w:line="360" w:lineRule="auto"/>
          </w:pPr>
          <w:r w:rsidRPr="003F40D4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A43ECD" w:rsidRPr="00DF55F1" w:rsidRDefault="00A43ECD" w:rsidP="00F0627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55F1" w:rsidRPr="00DF55F1" w:rsidRDefault="00DF55F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43ECD" w:rsidRPr="00A43ECD" w:rsidRDefault="00A43ECD" w:rsidP="00A43ECD">
      <w:pPr>
        <w:pStyle w:val="3"/>
        <w:spacing w:before="0" w:beforeAutospacing="0" w:after="0" w:afterAutospacing="0" w:line="360" w:lineRule="auto"/>
        <w:ind w:firstLine="709"/>
        <w:jc w:val="both"/>
        <w:rPr>
          <w:sz w:val="24"/>
          <w:szCs w:val="28"/>
        </w:rPr>
      </w:pPr>
      <w:bookmarkStart w:id="1" w:name="_Toc190939024"/>
      <w:r w:rsidRPr="00A43ECD">
        <w:rPr>
          <w:sz w:val="24"/>
          <w:szCs w:val="28"/>
        </w:rPr>
        <w:lastRenderedPageBreak/>
        <w:t>Аннотация</w:t>
      </w:r>
      <w:bookmarkEnd w:id="1"/>
    </w:p>
    <w:p w:rsidR="00A43ECD" w:rsidRPr="00A43ECD" w:rsidRDefault="00A43ECD" w:rsidP="00A43ECD">
      <w:pPr>
        <w:pStyle w:val="a7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A43ECD">
        <w:rPr>
          <w:szCs w:val="28"/>
        </w:rPr>
        <w:t>Методический сборник включает в себя серию игровых занятий, посвящённых ключевым событиям Великой Отечественной войны. В основу сборника легли интерактивные методики, позволяющие учащимся в возрасте от 12 до 17 лет погрузиться в исторические события, осмыслить героизм советского народа и значимость Победы. Материалы разработаны для использования в образовательных учреждениях и могут применяться в рамках урочной и внеурочной деятельности, патриотических мероприятий, тематических недель и школьных конкурсов.</w:t>
      </w:r>
    </w:p>
    <w:p w:rsidR="00A43ECD" w:rsidRDefault="00A43E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F55F1" w:rsidRPr="00A43ECD" w:rsidRDefault="00DF55F1" w:rsidP="00A43ECD">
      <w:pPr>
        <w:pStyle w:val="1"/>
        <w:ind w:firstLine="708"/>
        <w:rPr>
          <w:rFonts w:ascii="Times New Roman" w:hAnsi="Times New Roman" w:cs="Times New Roman"/>
          <w:b/>
          <w:color w:val="auto"/>
          <w:sz w:val="24"/>
        </w:rPr>
      </w:pPr>
      <w:bookmarkStart w:id="2" w:name="_Toc190939025"/>
      <w:r w:rsidRPr="00A43ECD">
        <w:rPr>
          <w:rFonts w:ascii="Times New Roman" w:hAnsi="Times New Roman" w:cs="Times New Roman"/>
          <w:b/>
          <w:color w:val="auto"/>
          <w:sz w:val="24"/>
        </w:rPr>
        <w:lastRenderedPageBreak/>
        <w:t>Введение</w:t>
      </w:r>
      <w:bookmarkEnd w:id="2"/>
    </w:p>
    <w:p w:rsidR="00A43ECD" w:rsidRPr="00A43ECD" w:rsidRDefault="00A43ECD" w:rsidP="00A43E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E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школьники зачастую воспринимают историю Великой Отечественной войны как далекое прошлое. Однако воспитание исторической памяти и уважения к подвигу советского народа остаётся важной задачей. Интерактивные формы изучения истории позволяют сделать процесс более увлекательным, способствуют развитию патриотизма и личной сопричастности к событиям прошлого. Применение игровых методик помогает учащимся не только запомнить важные даты и факты, но и осознать их значение через вовлечение в процесс познания.</w:t>
      </w:r>
    </w:p>
    <w:p w:rsidR="00A43ECD" w:rsidRPr="00A43ECD" w:rsidRDefault="00A43ECD" w:rsidP="00A43ECD">
      <w:pPr>
        <w:pStyle w:val="3"/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  <w:bookmarkStart w:id="3" w:name="_Toc190939026"/>
      <w:r w:rsidRPr="00A43ECD">
        <w:rPr>
          <w:sz w:val="24"/>
          <w:szCs w:val="24"/>
        </w:rPr>
        <w:t>Цель</w:t>
      </w:r>
      <w:bookmarkEnd w:id="3"/>
    </w:p>
    <w:p w:rsidR="00A43ECD" w:rsidRPr="00A43ECD" w:rsidRDefault="00A43ECD" w:rsidP="00A43ECD">
      <w:pPr>
        <w:pStyle w:val="a7"/>
        <w:spacing w:before="0" w:beforeAutospacing="0" w:after="0" w:afterAutospacing="0" w:line="360" w:lineRule="auto"/>
        <w:ind w:firstLine="709"/>
        <w:jc w:val="both"/>
      </w:pPr>
      <w:r w:rsidRPr="00A43ECD">
        <w:t>Формирование у учащихся осознанного отношения к событиям Великой Отечественной войны через игровые технологии.</w:t>
      </w:r>
    </w:p>
    <w:p w:rsidR="00A43ECD" w:rsidRPr="00A43ECD" w:rsidRDefault="00A43ECD" w:rsidP="00A43ECD">
      <w:pPr>
        <w:pStyle w:val="3"/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  <w:bookmarkStart w:id="4" w:name="_Toc190939027"/>
      <w:r w:rsidRPr="00A43ECD">
        <w:rPr>
          <w:sz w:val="24"/>
          <w:szCs w:val="24"/>
        </w:rPr>
        <w:t>Задачи</w:t>
      </w:r>
      <w:bookmarkEnd w:id="4"/>
    </w:p>
    <w:p w:rsidR="00A43ECD" w:rsidRPr="00A43ECD" w:rsidRDefault="00A43ECD" w:rsidP="00A43ECD">
      <w:pPr>
        <w:pStyle w:val="a7"/>
        <w:numPr>
          <w:ilvl w:val="0"/>
          <w:numId w:val="51"/>
        </w:numPr>
        <w:spacing w:before="0" w:beforeAutospacing="0" w:after="0" w:afterAutospacing="0" w:line="360" w:lineRule="auto"/>
        <w:ind w:left="0" w:firstLine="709"/>
        <w:jc w:val="both"/>
      </w:pPr>
      <w:r w:rsidRPr="00A43ECD">
        <w:t>Ознакомить школьников с ключевыми событиями Великой Отечественной войны через игровые технологии.</w:t>
      </w:r>
    </w:p>
    <w:p w:rsidR="00A43ECD" w:rsidRPr="00A43ECD" w:rsidRDefault="00A43ECD" w:rsidP="00A43ECD">
      <w:pPr>
        <w:pStyle w:val="a7"/>
        <w:numPr>
          <w:ilvl w:val="0"/>
          <w:numId w:val="51"/>
        </w:numPr>
        <w:spacing w:before="0" w:beforeAutospacing="0" w:after="0" w:afterAutospacing="0" w:line="360" w:lineRule="auto"/>
        <w:ind w:left="0" w:firstLine="709"/>
        <w:jc w:val="both"/>
      </w:pPr>
      <w:r w:rsidRPr="00A43ECD">
        <w:t>Развивать навыки командной работы, критического мышления и анализа исторической информации.</w:t>
      </w:r>
    </w:p>
    <w:p w:rsidR="00A43ECD" w:rsidRPr="00A43ECD" w:rsidRDefault="00A43ECD" w:rsidP="00A43ECD">
      <w:pPr>
        <w:pStyle w:val="a7"/>
        <w:numPr>
          <w:ilvl w:val="0"/>
          <w:numId w:val="51"/>
        </w:numPr>
        <w:spacing w:before="0" w:beforeAutospacing="0" w:after="0" w:afterAutospacing="0" w:line="360" w:lineRule="auto"/>
        <w:ind w:left="0" w:firstLine="709"/>
        <w:jc w:val="both"/>
      </w:pPr>
      <w:r w:rsidRPr="00A43ECD">
        <w:t>Создать условия для творческого осмысления исторического материала.</w:t>
      </w:r>
    </w:p>
    <w:p w:rsidR="00A43ECD" w:rsidRPr="00A43ECD" w:rsidRDefault="00A43ECD" w:rsidP="00A43ECD">
      <w:pPr>
        <w:pStyle w:val="a7"/>
        <w:numPr>
          <w:ilvl w:val="0"/>
          <w:numId w:val="51"/>
        </w:numPr>
        <w:spacing w:before="0" w:beforeAutospacing="0" w:after="0" w:afterAutospacing="0" w:line="360" w:lineRule="auto"/>
        <w:ind w:left="0" w:firstLine="709"/>
        <w:jc w:val="both"/>
      </w:pPr>
      <w:r w:rsidRPr="00A43ECD">
        <w:t>Воспитать чувство уважения к истории своей страны и её защитникам.</w:t>
      </w:r>
    </w:p>
    <w:p w:rsidR="00A43ECD" w:rsidRPr="00A43ECD" w:rsidRDefault="00A43ECD" w:rsidP="00A43ECD">
      <w:pPr>
        <w:pStyle w:val="a7"/>
        <w:spacing w:before="0" w:beforeAutospacing="0" w:after="0" w:afterAutospacing="0" w:line="360" w:lineRule="auto"/>
        <w:ind w:firstLine="709"/>
        <w:jc w:val="both"/>
      </w:pPr>
      <w:r w:rsidRPr="00A43ECD">
        <w:t xml:space="preserve">Данный сборник содержит подробно разработанные сценарии игр и </w:t>
      </w:r>
      <w:proofErr w:type="spellStart"/>
      <w:r w:rsidRPr="00A43ECD">
        <w:t>квестов</w:t>
      </w:r>
      <w:proofErr w:type="spellEnd"/>
      <w:r w:rsidRPr="00A43ECD">
        <w:t>, адаптированные для разных возрастных групп. Включены исторические справки, задания различного уровня сложности и методические рекомендации для педагогов.</w:t>
      </w:r>
    </w:p>
    <w:p w:rsidR="00DF55F1" w:rsidRPr="00DF55F1" w:rsidRDefault="00DF55F1">
      <w:pPr>
        <w:rPr>
          <w:rFonts w:ascii="Times New Roman" w:hAnsi="Times New Roman" w:cs="Times New Roman"/>
        </w:rPr>
      </w:pPr>
      <w:r w:rsidRPr="00DF55F1">
        <w:rPr>
          <w:rFonts w:ascii="Times New Roman" w:hAnsi="Times New Roman" w:cs="Times New Roman"/>
        </w:rPr>
        <w:br w:type="page"/>
      </w:r>
    </w:p>
    <w:p w:rsidR="00DF55F1" w:rsidRDefault="00DF55F1" w:rsidP="00DF55F1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bookmarkStart w:id="5" w:name="_Toc190939028"/>
      <w:r w:rsidRPr="00DF55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Сценарий QR-код игры «Курская битва»</w:t>
      </w:r>
      <w:bookmarkEnd w:id="5"/>
    </w:p>
    <w:p w:rsidR="009E5750" w:rsidRPr="009E5750" w:rsidRDefault="009E5750" w:rsidP="009E5750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9E5750">
        <w:rPr>
          <w:rFonts w:ascii="Times New Roman" w:hAnsi="Times New Roman" w:cs="Times New Roman"/>
          <w:sz w:val="24"/>
          <w:szCs w:val="24"/>
          <w:lang w:eastAsia="ru-RU"/>
        </w:rPr>
        <w:t xml:space="preserve">Ссылка на игру: </w:t>
      </w:r>
      <w:hyperlink r:id="rId9" w:history="1">
        <w:r w:rsidRPr="009E5750">
          <w:rPr>
            <w:rStyle w:val="a3"/>
            <w:rFonts w:ascii="Times New Roman" w:hAnsi="Times New Roman" w:cs="Times New Roman"/>
            <w:sz w:val="24"/>
            <w:szCs w:val="24"/>
            <w:lang w:eastAsia="ru-RU"/>
          </w:rPr>
          <w:t>https://disk.yandex.ru/d/IXco1c24x_H6Sw</w:t>
        </w:r>
      </w:hyperlink>
      <w:r w:rsidRPr="009E575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76200</wp:posOffset>
            </wp:positionV>
            <wp:extent cx="1264920" cy="1264920"/>
            <wp:effectExtent l="0" t="0" r="0" b="0"/>
            <wp:wrapThrough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hrough>
            <wp:docPr id="26" name="Рисунок 26" descr="http://qrcoder.ru/code/?https%3A%2F%2Fdisk.yandex.ru%2Fd%2FIXco1c24x_H6S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isk.yandex.ru%2Fd%2FIXco1c24x_H6Sw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Целевая аудитория: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ученики 6–8 классов</w:t>
      </w:r>
      <w:r w:rsidRPr="00DF55F1">
        <w:t xml:space="preserve">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расширить знания об одном из ключевых сражений Великой Отечественной войны – Курской битве, развить навыки работы с информацией и логическое мышление.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с использованием QR-кодов. На каждой станции участники находят QR-код, сканируют его и выполняют задание. После выполнения получают подсказку для следующей станции.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</w:p>
    <w:p w:rsidR="00DF55F1" w:rsidRPr="00DF55F1" w:rsidRDefault="00DF55F1" w:rsidP="00DF55F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QR-коды с заданиями (можно сгенерировать с помощью любого генератора QR-кодов)</w:t>
      </w:r>
    </w:p>
    <w:p w:rsidR="00DF55F1" w:rsidRPr="00DF55F1" w:rsidRDefault="00DF55F1" w:rsidP="00DF55F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для ответов</w:t>
      </w:r>
    </w:p>
    <w:p w:rsidR="00DF55F1" w:rsidRPr="00DF55F1" w:rsidRDefault="00DF55F1" w:rsidP="00DF55F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Финальные призы для победителей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 игры: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«Сегодня вы отправитесь в увлекательное путешествие по истории одного из важнейших сражений Великой Отечественной войны — Курской битвы. На каждом этапе вы будете искать QR-коды, которые откроют вам задания. Решите их, чтобы продвигаться дальше. Внимание и командная работа — ваши ключи к победе!»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Раунд 1: «Исторический старт»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QR-код задание: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Посмотрите представленный видеоролик о начале «Курской битвы», а затем ответьте на вопросы, которые представлены в карточке. За правильный ответ 2 балла.</w:t>
      </w: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каком году началась Курская битва? Сколько дней она длилась?»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Информационный материал: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Курская битва началась 5 июля 1943 года и продолжалась 50 дней. Она стала крупнейшим танковым сражением Второй мировой войны.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CBECE" wp14:editId="2900C2A6">
            <wp:extent cx="1584960" cy="1584960"/>
            <wp:effectExtent l="0" t="0" r="0" b="0"/>
            <wp:docPr id="1" name="Рисунок 1" descr="http://qrcoder.ru/code/?https%3A%2F%2Fdisk.yandex.ru%2Fd%2FPbdaKDywcvSq6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isk.yandex.ru%2Fd%2FPbdaKDywcvSq6g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Рис. 1.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«Исторический старт»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Раунд 2: «Командующие сражения»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QR-код задание: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Посмотрите историческую презентацию, в которой описываются события разгрома советской армией </w:t>
      </w:r>
      <w:proofErr w:type="spellStart"/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немецко</w:t>
      </w:r>
      <w:proofErr w:type="spellEnd"/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фашистских войск в Курской битве.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«Назовите командующих советских войск, участвовавших в Курской битве»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Информационный материал: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Советскими войсками командовали выдающиеся военачальники: Георгий Жуков, Константин Рокоссовский и Николай Ватутин, И.С. Конев. Их стратегические решения стали ключом к победе.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81DAB" wp14:editId="0CD6E7EA">
            <wp:extent cx="2141220" cy="2141220"/>
            <wp:effectExtent l="0" t="0" r="0" b="0"/>
            <wp:docPr id="2" name="Рисунок 2" descr="http://qrcoder.ru/code/?https%3A%2F%2Fdisk.yandex.ru%2Fd%2FdtwintHIf935z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disk.yandex.ru%2Fd%2FdtwintHIf935zA&amp;4&amp;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2.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«Командующие сражения»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Раунд 3: «Техника войны»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QR-код задание: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Изучите представленную </w:t>
      </w:r>
      <w:proofErr w:type="spellStart"/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инфографику</w:t>
      </w:r>
      <w:proofErr w:type="spellEnd"/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выполните задание.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«Найдите ошибку»:</w:t>
      </w:r>
    </w:p>
    <w:p w:rsidR="00DF55F1" w:rsidRPr="00DF55F1" w:rsidRDefault="00DF55F1" w:rsidP="00DF55F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 Т-34 участвовал в Курской битве.</w:t>
      </w:r>
    </w:p>
    <w:p w:rsidR="00DF55F1" w:rsidRPr="00DF55F1" w:rsidRDefault="00DF55F1" w:rsidP="00DF55F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Немецкие танки назывались «Тигры».</w:t>
      </w:r>
    </w:p>
    <w:p w:rsidR="00DF55F1" w:rsidRPr="00DF55F1" w:rsidRDefault="00DF55F1" w:rsidP="00DF55F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Курской битве использовалась авиация, но без значительного успеха.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Ответ</w:t>
      </w: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ошибка в третьем утверждении — авиация сыграла важную роль в битве.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BB7BA" wp14:editId="2A142B7F">
            <wp:extent cx="1912620" cy="1912620"/>
            <wp:effectExtent l="0" t="0" r="0" b="0"/>
            <wp:docPr id="3" name="Рисунок 3" descr="http://qrcoder.ru/code/?https%3A%2F%2Fdisk.yandex.ru%2Fd%2F5q0rz3ayGl1D3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disk.yandex.ru%2Fd%2F5q0rz3ayGl1D3A&amp;4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3.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«Техника войны»</w:t>
      </w:r>
    </w:p>
    <w:p w:rsid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Раунд 4: «География Курской дуги»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QR-код задание: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Изучите историческую карту Курской битвы и выполните задание.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«Определите ключевые населённые пункты, где проходили крупнейшие бои на Курской дуге и были основные контрудары советских войск».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Информационный материал: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Курская дуга — участок фронта длиной более 500 километров. Ключевые сражения происходили в районе Прохоровки и Белгорода. 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56134" wp14:editId="2EFEFF54">
            <wp:extent cx="2080260" cy="2080260"/>
            <wp:effectExtent l="0" t="0" r="0" b="0"/>
            <wp:docPr id="4" name="Рисунок 4" descr="http://qrcoder.ru/code/?https%3A%2F%2Fdisk.yandex.ru%2Fd%2FPKwDhWoQdCb_q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disk.yandex.ru%2Fd%2FPKwDhWoQdCb_qg&amp;4&amp;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4.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«География Курской дуги»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Раунд 5: «Сражение умов»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QR-код задание: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Решите задачу на стратегическое планирование: Если танковая колонна Красной армии двигалась со скоростью 25 км/ч и ей нужно было пройти 75 км до встречи с резервами, сколько времени занял бы путь?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Информационный материал: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Стратегическое планирование было важной составляющей успеха советских войск. Скорость и точность передвижений часто решали исход боя. Формула для подсказки: </w:t>
      </w:r>
      <w:r w:rsidRPr="00DF55F1">
        <w:rPr>
          <w:rStyle w:val="mord"/>
          <w:rFonts w:ascii="Times New Roman" w:hAnsi="Times New Roman" w:cs="Times New Roman"/>
          <w:sz w:val="24"/>
          <w:szCs w:val="24"/>
        </w:rPr>
        <w:t xml:space="preserve">t </w:t>
      </w:r>
      <w:r w:rsidRPr="00DF55F1">
        <w:rPr>
          <w:rStyle w:val="mrel"/>
          <w:rFonts w:ascii="Times New Roman" w:hAnsi="Times New Roman" w:cs="Times New Roman"/>
          <w:sz w:val="24"/>
          <w:szCs w:val="24"/>
        </w:rPr>
        <w:t xml:space="preserve">= </w:t>
      </w:r>
      <w:r w:rsidRPr="00DF55F1">
        <w:rPr>
          <w:rStyle w:val="mord"/>
          <w:rFonts w:ascii="Times New Roman" w:hAnsi="Times New Roman" w:cs="Times New Roman"/>
          <w:sz w:val="24"/>
          <w:szCs w:val="24"/>
        </w:rPr>
        <w:t xml:space="preserve">s (расстояние) / v (скорость0).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 часа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F55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60187" wp14:editId="20C53A83">
            <wp:extent cx="1935480" cy="1935480"/>
            <wp:effectExtent l="0" t="0" r="7620" b="7620"/>
            <wp:docPr id="5" name="Рисунок 5" descr="http://qrcoder.ru/code/?https%3A%2F%2Fdisk.yandex.ru%2Fd%2Fxuwf-Gtb-wxS5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s%3A%2F%2Fdisk.yandex.ru%2Fd%2Fxuwf-Gtb-wxS5w&amp;4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5.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«Сражение умов»</w:t>
      </w:r>
    </w:p>
    <w:p w:rsidR="009E5750" w:rsidRPr="00DF55F1" w:rsidRDefault="009E5750" w:rsidP="009E5750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Раунд 6: «Итоги битвы»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QR-код задание: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Перейдите по следующей ссылке или </w:t>
      </w: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коду, посмотрите видео – </w:t>
      </w:r>
      <w:proofErr w:type="spellStart"/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инфографику</w:t>
      </w:r>
      <w:proofErr w:type="spellEnd"/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выполните задание: (</w:t>
      </w:r>
      <w:hyperlink r:id="rId16" w:history="1">
        <w:r w:rsidRPr="00DF55F1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https://smotrim.ru/video/2155406</w:t>
        </w:r>
      </w:hyperlink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«Напишите три главных итога Курской битвы для Великой Отечественной войны».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</w:p>
    <w:p w:rsidR="00DF55F1" w:rsidRPr="00DF55F1" w:rsidRDefault="00DF55F1" w:rsidP="00DF55F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стратегической инициативы к Красной армии.</w:t>
      </w:r>
    </w:p>
    <w:p w:rsidR="00DF55F1" w:rsidRPr="00DF55F1" w:rsidRDefault="00DF55F1" w:rsidP="00DF55F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Разгром крупных немецких танковых соединений.</w:t>
      </w:r>
    </w:p>
    <w:p w:rsidR="00DF55F1" w:rsidRPr="00DF55F1" w:rsidRDefault="00DF55F1" w:rsidP="00DF55F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Освобождение Белгорода и Орла.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27C58" wp14:editId="6249241E">
            <wp:extent cx="1699260" cy="1699260"/>
            <wp:effectExtent l="0" t="0" r="0" b="0"/>
            <wp:docPr id="6" name="Рисунок 6" descr="http://qrcoder.ru/code/?https%3A%2F%2Fdisk.yandex.ru%2Fd%2F_nE-fr60LisQG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s%3A%2F%2Fdisk.yandex.ru%2Fd%2F_nE-fr60LisQGg&amp;4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6.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«Итоги битвы»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Финал: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«Поздравляю вас с успешным прохождением игры! Вы показали отличные знания и умение работать в команде. Помните, что память о таких великих событиях помогает нам ценить мир и свободу.»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Награждение: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вручение грамот и символических призов.</w:t>
      </w:r>
    </w:p>
    <w:p w:rsidR="00DF55F1" w:rsidRPr="00DF55F1" w:rsidRDefault="00DF55F1" w:rsidP="00DF55F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Приложение 1</w:t>
      </w:r>
    </w:p>
    <w:p w:rsidR="00DF55F1" w:rsidRPr="0017488E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17488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Оценочные бланки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DF55F1" w:rsidRPr="00DF55F1" w:rsidTr="00DF55F1">
        <w:tc>
          <w:tcPr>
            <w:tcW w:w="562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5668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Название раунда</w:t>
            </w:r>
          </w:p>
        </w:tc>
        <w:tc>
          <w:tcPr>
            <w:tcW w:w="3115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Баллы</w:t>
            </w:r>
          </w:p>
        </w:tc>
      </w:tr>
      <w:tr w:rsidR="00DF55F1" w:rsidRPr="00DF55F1" w:rsidTr="00DF55F1">
        <w:tc>
          <w:tcPr>
            <w:tcW w:w="562" w:type="dxa"/>
          </w:tcPr>
          <w:p w:rsidR="00DF55F1" w:rsidRPr="0017488E" w:rsidRDefault="00DF55F1" w:rsidP="00DF55F1">
            <w:pPr>
              <w:pStyle w:val="a5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668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«Исторический старт»</w:t>
            </w:r>
          </w:p>
        </w:tc>
        <w:tc>
          <w:tcPr>
            <w:tcW w:w="3115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DF55F1" w:rsidRPr="00DF55F1" w:rsidTr="00DF55F1">
        <w:tc>
          <w:tcPr>
            <w:tcW w:w="562" w:type="dxa"/>
          </w:tcPr>
          <w:p w:rsidR="00DF55F1" w:rsidRPr="0017488E" w:rsidRDefault="00DF55F1" w:rsidP="00DF55F1">
            <w:pPr>
              <w:pStyle w:val="a5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668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«Командующие сражения»</w:t>
            </w:r>
          </w:p>
        </w:tc>
        <w:tc>
          <w:tcPr>
            <w:tcW w:w="3115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DF55F1" w:rsidRPr="00DF55F1" w:rsidTr="00DF55F1">
        <w:tc>
          <w:tcPr>
            <w:tcW w:w="562" w:type="dxa"/>
          </w:tcPr>
          <w:p w:rsidR="00DF55F1" w:rsidRPr="0017488E" w:rsidRDefault="00DF55F1" w:rsidP="00DF55F1">
            <w:pPr>
              <w:pStyle w:val="a5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668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«Техника войны»</w:t>
            </w:r>
          </w:p>
        </w:tc>
        <w:tc>
          <w:tcPr>
            <w:tcW w:w="3115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DF55F1" w:rsidRPr="00DF55F1" w:rsidTr="00DF55F1">
        <w:tc>
          <w:tcPr>
            <w:tcW w:w="562" w:type="dxa"/>
          </w:tcPr>
          <w:p w:rsidR="00DF55F1" w:rsidRPr="0017488E" w:rsidRDefault="00DF55F1" w:rsidP="00DF55F1">
            <w:pPr>
              <w:pStyle w:val="a5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668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«География Курской дуги»</w:t>
            </w:r>
          </w:p>
        </w:tc>
        <w:tc>
          <w:tcPr>
            <w:tcW w:w="3115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DF55F1" w:rsidRPr="00DF55F1" w:rsidTr="00DF55F1">
        <w:tc>
          <w:tcPr>
            <w:tcW w:w="562" w:type="dxa"/>
          </w:tcPr>
          <w:p w:rsidR="00DF55F1" w:rsidRPr="0017488E" w:rsidRDefault="00DF55F1" w:rsidP="00DF55F1">
            <w:pPr>
              <w:pStyle w:val="a5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668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«Сражение умов»</w:t>
            </w:r>
          </w:p>
        </w:tc>
        <w:tc>
          <w:tcPr>
            <w:tcW w:w="3115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DF55F1" w:rsidRPr="00DF55F1" w:rsidTr="00DF55F1">
        <w:tc>
          <w:tcPr>
            <w:tcW w:w="562" w:type="dxa"/>
          </w:tcPr>
          <w:p w:rsidR="00DF55F1" w:rsidRPr="0017488E" w:rsidRDefault="00DF55F1" w:rsidP="00DF55F1">
            <w:pPr>
              <w:pStyle w:val="a5"/>
              <w:numPr>
                <w:ilvl w:val="0"/>
                <w:numId w:val="4"/>
              </w:numPr>
              <w:spacing w:line="36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668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7488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«Итоги битвы»</w:t>
            </w:r>
          </w:p>
        </w:tc>
        <w:tc>
          <w:tcPr>
            <w:tcW w:w="3115" w:type="dxa"/>
          </w:tcPr>
          <w:p w:rsidR="00DF55F1" w:rsidRPr="0017488E" w:rsidRDefault="00DF55F1" w:rsidP="00DF55F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</w:tbl>
    <w:p w:rsidR="009E5750" w:rsidRDefault="009E5750" w:rsidP="00DF55F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</w:p>
    <w:p w:rsidR="00DF55F1" w:rsidRPr="00DF55F1" w:rsidRDefault="00DF55F1" w:rsidP="00DF55F1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lastRenderedPageBreak/>
        <w:t>Приложение 2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QR</w:t>
      </w:r>
      <w:r w:rsidRPr="009E5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DF5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коды для игры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5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FB7F2C" wp14:editId="0D4A8085">
            <wp:extent cx="2324100" cy="2324100"/>
            <wp:effectExtent l="0" t="0" r="0" b="0"/>
            <wp:docPr id="7" name="Рисунок 7" descr="http://qrcoder.ru/code/?https%3A%2F%2Fdisk.yandex.ru%2Fd%2FPbdaKDywcvSq6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isk.yandex.ru%2Fd%2FPbdaKDywcvSq6g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1.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«Исторический старт»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31375E" wp14:editId="4126152C">
            <wp:extent cx="2141220" cy="2141220"/>
            <wp:effectExtent l="0" t="0" r="0" b="0"/>
            <wp:docPr id="8" name="Рисунок 8" descr="http://qrcoder.ru/code/?https%3A%2F%2Fdisk.yandex.ru%2Fd%2FdtwintHIf935z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disk.yandex.ru%2Fd%2FdtwintHIf935zA&amp;4&amp;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2.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</w:t>
      </w:r>
      <w:r w:rsidRPr="00DF55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Командующие сражения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0714EB" wp14:editId="43BA76B4">
            <wp:extent cx="1828800" cy="1828800"/>
            <wp:effectExtent l="0" t="0" r="0" b="0"/>
            <wp:docPr id="9" name="Рисунок 9" descr="http://qrcoder.ru/code/?https%3A%2F%2Fdisk.yandex.ru%2Fd%2F5q0rz3ayGl1D3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disk.yandex.ru%2Fd%2F5q0rz3ayGl1D3A&amp;4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3.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</w:t>
      </w:r>
      <w:r w:rsidRPr="00DF55F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Техника войны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5F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368B0A1" wp14:editId="424CF724">
            <wp:extent cx="1767840" cy="1767840"/>
            <wp:effectExtent l="0" t="0" r="3810" b="3810"/>
            <wp:docPr id="10" name="Рисунок 10" descr="http://qrcoder.ru/code/?https%3A%2F%2Fdisk.yandex.ru%2Fd%2FPKwDhWoQdCb_q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disk.yandex.ru%2Fd%2FPKwDhWoQdCb_qg&amp;4&amp;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4.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«География Курской дуги»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F55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B1F413" wp14:editId="4EED4821">
            <wp:extent cx="1981200" cy="1981200"/>
            <wp:effectExtent l="0" t="0" r="0" b="0"/>
            <wp:docPr id="11" name="Рисунок 11" descr="http://qrcoder.ru/code/?https%3A%2F%2Fdisk.yandex.ru%2Fd%2Fxuwf-Gtb-wxS5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s%3A%2F%2Fdisk.yandex.ru%2Fd%2Fxuwf-Gtb-wxS5w&amp;4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5.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«Сражение умов»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5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F501E9" wp14:editId="7557455F">
            <wp:extent cx="2034540" cy="2034540"/>
            <wp:effectExtent l="0" t="0" r="3810" b="3810"/>
            <wp:docPr id="12" name="Рисунок 12" descr="http://qrcoder.ru/code/?https%3A%2F%2Fdisk.yandex.ru%2Fd%2F_nE-fr60LisQG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s%3A%2F%2Fdisk.yandex.ru%2Fd%2F_nE-fr60LisQGg&amp;4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Рис. 6. 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QR</w:t>
      </w:r>
      <w:r w:rsidRPr="00DF5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код для раунда </w:t>
      </w:r>
      <w:r w:rsidRPr="00DF55F1">
        <w:rPr>
          <w:rFonts w:ascii="Times New Roman" w:eastAsia="Times New Roman" w:hAnsi="Times New Roman" w:cs="Times New Roman"/>
          <w:bCs/>
          <w:i/>
          <w:sz w:val="24"/>
          <w:szCs w:val="28"/>
          <w:lang w:eastAsia="ru-RU"/>
        </w:rPr>
        <w:t>«Итоги битвы»</w:t>
      </w:r>
    </w:p>
    <w:p w:rsidR="00DF55F1" w:rsidRPr="00DF55F1" w:rsidRDefault="00DF55F1">
      <w:pPr>
        <w:rPr>
          <w:rFonts w:ascii="Times New Roman" w:hAnsi="Times New Roman" w:cs="Times New Roman"/>
        </w:rPr>
      </w:pPr>
      <w:r w:rsidRPr="00DF55F1">
        <w:rPr>
          <w:rFonts w:ascii="Times New Roman" w:hAnsi="Times New Roman" w:cs="Times New Roman"/>
        </w:rPr>
        <w:br w:type="page"/>
      </w:r>
    </w:p>
    <w:p w:rsidR="00DF55F1" w:rsidRPr="00A43ECD" w:rsidRDefault="00DF55F1" w:rsidP="00A43ECD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</w:pPr>
      <w:bookmarkStart w:id="6" w:name="_Toc190939029"/>
      <w:r w:rsidRPr="00A43ECD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lastRenderedPageBreak/>
        <w:t xml:space="preserve">Сценарий </w:t>
      </w:r>
      <w:proofErr w:type="spellStart"/>
      <w:r w:rsidRPr="00A43ECD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t>квеста</w:t>
      </w:r>
      <w:proofErr w:type="spellEnd"/>
      <w:r w:rsidRPr="00A43ECD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t xml:space="preserve"> «Сталинградская битва» (5 станций)</w:t>
      </w:r>
      <w:bookmarkEnd w:id="6"/>
    </w:p>
    <w:p w:rsidR="009E5750" w:rsidRPr="009E5750" w:rsidRDefault="009E5750" w:rsidP="009E575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57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Ссылка на игру: </w:t>
      </w:r>
      <w:hyperlink r:id="rId18" w:history="1">
        <w:r w:rsidRPr="009E5750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https://disk.yandex.ru/d/XxCWJGNLWGI9Sg</w:t>
        </w:r>
      </w:hyperlink>
      <w:r w:rsidRPr="009E57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F55F1" w:rsidRPr="0017488E" w:rsidRDefault="0017488E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8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70485</wp:posOffset>
            </wp:positionV>
            <wp:extent cx="1409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27" name="Рисунок 27" descr="http://qrcoder.ru/code/?https%3A%2F%2Fdisk.yandex.ru%2Fd%2FXxCWJGNLWGI9S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disk.yandex.ru%2Fd%2FXxCWJGNLWGI9Sg&amp;4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5F1" w:rsidRPr="001748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Целевая аудитория:</w:t>
      </w:r>
      <w:r w:rsidR="00DF55F1" w:rsidRPr="00174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5–8 классов</w:t>
      </w:r>
      <w:r w:rsidRPr="0017488E">
        <w:rPr>
          <w:sz w:val="24"/>
          <w:szCs w:val="24"/>
        </w:rPr>
        <w:t xml:space="preserve"> </w:t>
      </w:r>
    </w:p>
    <w:p w:rsidR="00DF55F1" w:rsidRPr="0017488E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74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участников с ключевыми событиями и фактами о Сталинградской битве, развить командное взаимодействие.</w:t>
      </w:r>
    </w:p>
    <w:p w:rsidR="00DF55F1" w:rsidRPr="0017488E" w:rsidRDefault="00DF55F1" w:rsidP="00DF55F1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90939030"/>
      <w:r w:rsidRPr="0017488E">
        <w:rPr>
          <w:rStyle w:val="a6"/>
          <w:rFonts w:ascii="Times New Roman" w:hAnsi="Times New Roman" w:cs="Times New Roman"/>
          <w:color w:val="auto"/>
          <w:sz w:val="24"/>
          <w:szCs w:val="24"/>
        </w:rPr>
        <w:t>Задачи:</w:t>
      </w:r>
      <w:bookmarkEnd w:id="7"/>
    </w:p>
    <w:p w:rsidR="00DF55F1" w:rsidRPr="0017488E" w:rsidRDefault="00DF55F1" w:rsidP="00DF55F1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Развить у детей интерес к истории Великой Отечественной войны.</w:t>
      </w:r>
    </w:p>
    <w:p w:rsidR="00DF55F1" w:rsidRPr="0017488E" w:rsidRDefault="00DF55F1" w:rsidP="00DF55F1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Познакомить с основными событиями и героями Сталинградской битвы.</w:t>
      </w:r>
    </w:p>
    <w:p w:rsidR="00DF55F1" w:rsidRPr="0017488E" w:rsidRDefault="00DF55F1" w:rsidP="00DF55F1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Развить навыки работы в команде через совместное выполнение заданий.</w:t>
      </w:r>
    </w:p>
    <w:p w:rsidR="00DF55F1" w:rsidRPr="0017488E" w:rsidRDefault="00DF55F1" w:rsidP="00DF55F1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Формировать чувство гордости за подвиг советских солдат.</w:t>
      </w:r>
    </w:p>
    <w:p w:rsidR="00DF55F1" w:rsidRPr="0017488E" w:rsidRDefault="00DF55F1" w:rsidP="00DF55F1">
      <w:pPr>
        <w:pStyle w:val="a7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Закрепить знания через интерактивные задания и практическую деятельность.</w:t>
      </w:r>
    </w:p>
    <w:p w:rsidR="00DF55F1" w:rsidRPr="0017488E" w:rsidRDefault="00DF55F1" w:rsidP="00DF55F1">
      <w:pPr>
        <w:pStyle w:val="2"/>
        <w:spacing w:before="0" w:line="360" w:lineRule="auto"/>
        <w:ind w:left="707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90939031"/>
      <w:r w:rsidRPr="0017488E">
        <w:rPr>
          <w:rStyle w:val="a6"/>
          <w:rFonts w:ascii="Times New Roman" w:hAnsi="Times New Roman" w:cs="Times New Roman"/>
          <w:color w:val="auto"/>
          <w:sz w:val="24"/>
          <w:szCs w:val="24"/>
        </w:rPr>
        <w:t>Материально-техническое обеспечение:</w:t>
      </w:r>
      <w:bookmarkEnd w:id="8"/>
    </w:p>
    <w:p w:rsidR="00DF55F1" w:rsidRPr="0017488E" w:rsidRDefault="00DF55F1" w:rsidP="00DF55F1">
      <w:pPr>
        <w:pStyle w:val="a7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Карточки с вопросами и заданиями для станций.</w:t>
      </w:r>
    </w:p>
    <w:p w:rsidR="00DF55F1" w:rsidRPr="0017488E" w:rsidRDefault="00DF55F1" w:rsidP="00DF55F1">
      <w:pPr>
        <w:pStyle w:val="a7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Карта Сталинграда.</w:t>
      </w:r>
    </w:p>
    <w:p w:rsidR="00DF55F1" w:rsidRPr="0017488E" w:rsidRDefault="00DF55F1" w:rsidP="00DF55F1">
      <w:pPr>
        <w:pStyle w:val="a7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Звуковые файлы для этапа.</w:t>
      </w:r>
    </w:p>
    <w:p w:rsidR="00DF55F1" w:rsidRPr="0017488E" w:rsidRDefault="00DF55F1" w:rsidP="00DF55F1">
      <w:pPr>
        <w:pStyle w:val="a7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Призы или памятные дипломы для участников.</w:t>
      </w:r>
    </w:p>
    <w:p w:rsidR="00DF55F1" w:rsidRPr="0017488E" w:rsidRDefault="00DF55F1" w:rsidP="00DF55F1">
      <w:pPr>
        <w:pStyle w:val="a7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Проектор или интерактивная доска (по возможности).</w:t>
      </w:r>
    </w:p>
    <w:p w:rsidR="00DF55F1" w:rsidRPr="0017488E" w:rsidRDefault="00DF55F1" w:rsidP="00DF55F1">
      <w:pPr>
        <w:pStyle w:val="a7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Таймер или часы для контроля времени выполнения заданий.</w:t>
      </w:r>
    </w:p>
    <w:p w:rsidR="00DF55F1" w:rsidRPr="0017488E" w:rsidRDefault="00DF55F1" w:rsidP="00DF55F1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8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Формат:</w:t>
      </w:r>
      <w:r w:rsidRPr="00174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командный </w:t>
      </w:r>
      <w:proofErr w:type="spellStart"/>
      <w:r w:rsidRPr="0017488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174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элементами исторической реконструкции</w:t>
      </w: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  <w:bookmarkStart w:id="9" w:name="_Toc190939032"/>
      <w:r w:rsidRPr="0017488E">
        <w:rPr>
          <w:rStyle w:val="a6"/>
          <w:sz w:val="24"/>
          <w:szCs w:val="24"/>
        </w:rPr>
        <w:t>Вступление</w:t>
      </w:r>
      <w:bookmarkEnd w:id="9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17488E">
        <w:t>Ведущий приветствует участников и кратко рассказывает о значении Сталинградской битвы как переломного момента Великой Отечественной войны.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rStyle w:val="a6"/>
        </w:rPr>
      </w:pPr>
      <w:r w:rsidRPr="0017488E">
        <w:rPr>
          <w:rStyle w:val="a6"/>
        </w:rPr>
        <w:t>Ведущий: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17488E">
        <w:t>«Сегодня вы отправитесь по следам одного из величайших сражений истории — Сталинградской битвы. Вас ждут испытания, как бойцов на передовой: смекалка, решительность и работа в команде помогут вам пройти этот путь и приблизить Победу.»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17488E">
        <w:rPr>
          <w:rStyle w:val="a6"/>
        </w:rPr>
        <w:t>Инструкция:</w:t>
      </w:r>
      <w:r w:rsidRPr="0017488E">
        <w:t xml:space="preserve"> команды получают маршрутные листы и карту с указанием пяти станций.</w:t>
      </w:r>
    </w:p>
    <w:p w:rsidR="00DF55F1" w:rsidRPr="00A43ECD" w:rsidRDefault="00DF55F1" w:rsidP="00A43ECD">
      <w:pPr>
        <w:jc w:val="center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A43ECD">
        <w:rPr>
          <w:rStyle w:val="a6"/>
          <w:rFonts w:ascii="Times New Roman" w:hAnsi="Times New Roman" w:cs="Times New Roman"/>
          <w:sz w:val="24"/>
          <w:szCs w:val="24"/>
        </w:rPr>
        <w:t xml:space="preserve">Сценарий </w:t>
      </w:r>
      <w:proofErr w:type="spellStart"/>
      <w:r w:rsidRPr="00A43ECD">
        <w:rPr>
          <w:rStyle w:val="a6"/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A43ECD">
        <w:rPr>
          <w:rStyle w:val="a6"/>
          <w:rFonts w:ascii="Times New Roman" w:hAnsi="Times New Roman" w:cs="Times New Roman"/>
          <w:sz w:val="24"/>
          <w:szCs w:val="24"/>
        </w:rPr>
        <w:t xml:space="preserve"> «Сталинградская битва»</w:t>
      </w: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bookmarkStart w:id="10" w:name="_Toc190939033"/>
      <w:r w:rsidRPr="0017488E">
        <w:rPr>
          <w:rStyle w:val="a6"/>
          <w:b/>
          <w:sz w:val="24"/>
          <w:szCs w:val="24"/>
        </w:rPr>
        <w:t>Станция 1: «Фронтовая карта»</w:t>
      </w:r>
      <w:bookmarkEnd w:id="10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17488E">
        <w:rPr>
          <w:rStyle w:val="a6"/>
        </w:rPr>
        <w:t>Задача:</w:t>
      </w:r>
      <w:r w:rsidRPr="0017488E">
        <w:t xml:space="preserve"> Соотнести ключевые этапы Сталинградской битвы с их географическими точками на карте.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4"/>
        </w:rPr>
        <w:lastRenderedPageBreak/>
        <w:t>Материалы:</w:t>
      </w:r>
    </w:p>
    <w:p w:rsidR="00DF55F1" w:rsidRPr="0017488E" w:rsidRDefault="00DF55F1" w:rsidP="00DF55F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88E">
        <w:rPr>
          <w:rFonts w:ascii="Times New Roman" w:hAnsi="Times New Roman" w:cs="Times New Roman"/>
          <w:sz w:val="24"/>
          <w:szCs w:val="24"/>
        </w:rPr>
        <w:t>Карта Сталинграда</w:t>
      </w:r>
    </w:p>
    <w:p w:rsidR="00DF55F1" w:rsidRPr="0017488E" w:rsidRDefault="00DF55F1" w:rsidP="00DF55F1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88E">
        <w:rPr>
          <w:rFonts w:ascii="Times New Roman" w:hAnsi="Times New Roman" w:cs="Times New Roman"/>
          <w:sz w:val="24"/>
          <w:szCs w:val="24"/>
        </w:rPr>
        <w:t>Карточки с описаниями событий и датами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4"/>
        </w:rPr>
        <w:t>Примеры заданий:</w:t>
      </w:r>
    </w:p>
    <w:p w:rsidR="00DF55F1" w:rsidRPr="0017488E" w:rsidRDefault="00DF55F1" w:rsidP="00DF55F1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Найдите место, где проходила самая ожесточённая битва за высоту, которая стала символом Сталинграда.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jc w:val="both"/>
      </w:pPr>
      <w:r w:rsidRPr="0017488E">
        <w:rPr>
          <w:rStyle w:val="a6"/>
        </w:rPr>
        <w:t xml:space="preserve">          Ответ:</w:t>
      </w:r>
      <w:r w:rsidRPr="0017488E">
        <w:t xml:space="preserve"> Мамаев курган</w:t>
      </w:r>
    </w:p>
    <w:p w:rsidR="00DF55F1" w:rsidRPr="0017488E" w:rsidRDefault="00DF55F1" w:rsidP="00DF55F1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Покажите на карте место переправы через Волгу, использовавшейся для доставки подкреплений.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</w:pPr>
      <w:r w:rsidRPr="0017488E">
        <w:rPr>
          <w:rStyle w:val="a6"/>
        </w:rPr>
        <w:t>Ответ:</w:t>
      </w:r>
      <w:r w:rsidRPr="0017488E">
        <w:t xml:space="preserve"> Переправа в районе Центрального причала</w:t>
      </w:r>
    </w:p>
    <w:p w:rsidR="00DF55F1" w:rsidRPr="0017488E" w:rsidRDefault="00DF55F1" w:rsidP="00DF55F1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Найдите район завода, который был важным стратегическим объектом и местом ожесточённых боёв.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</w:pPr>
      <w:r w:rsidRPr="0017488E">
        <w:rPr>
          <w:rStyle w:val="a6"/>
        </w:rPr>
        <w:t>Ответ:</w:t>
      </w:r>
      <w:r w:rsidRPr="0017488E">
        <w:t xml:space="preserve"> Завод «Красный Октябрь»</w:t>
      </w:r>
    </w:p>
    <w:p w:rsidR="00DF55F1" w:rsidRPr="0017488E" w:rsidRDefault="009E5750" w:rsidP="00DF55F1">
      <w:pPr>
        <w:pStyle w:val="a7"/>
        <w:spacing w:before="0" w:beforeAutospacing="0" w:after="0" w:afterAutospacing="0" w:line="360" w:lineRule="auto"/>
        <w:ind w:firstLine="708"/>
        <w:jc w:val="both"/>
      </w:pPr>
      <w:r w:rsidRPr="00DF55F1">
        <w:rPr>
          <w:noProof/>
        </w:rPr>
        <w:drawing>
          <wp:anchor distT="0" distB="0" distL="114300" distR="114300" simplePos="0" relativeHeight="251663360" behindDoc="0" locked="0" layoutInCell="1" allowOverlap="1" wp14:anchorId="47029AD2" wp14:editId="49FA39CA">
            <wp:simplePos x="0" y="0"/>
            <wp:positionH relativeFrom="column">
              <wp:posOffset>-1079501</wp:posOffset>
            </wp:positionH>
            <wp:positionV relativeFrom="paragraph">
              <wp:posOffset>563880</wp:posOffset>
            </wp:positionV>
            <wp:extent cx="7706525" cy="4335780"/>
            <wp:effectExtent l="0" t="0" r="8890" b="7620"/>
            <wp:wrapThrough wrapText="bothSides">
              <wp:wrapPolygon edited="0">
                <wp:start x="0" y="0"/>
                <wp:lineTo x="0" y="21543"/>
                <wp:lineTo x="21572" y="21543"/>
                <wp:lineTo x="21572" y="0"/>
                <wp:lineTo x="0" y="0"/>
              </wp:wrapPolygon>
            </wp:wrapThrough>
            <wp:docPr id="15" name="Рисунок 15" descr="Сталинградская битва: ход боевых действий, герои, значение,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линградская битва: ход боевых действий, герои, значение, карт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792" cy="43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F1" w:rsidRPr="0017488E">
        <w:t>Дополнительное задание: расположите на карте события: начало битвы, окружение армии Паулюса, контрнаступление Красной Армии.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F55F1" w:rsidRPr="00DF55F1" w:rsidTr="00DF55F1">
        <w:tc>
          <w:tcPr>
            <w:tcW w:w="9180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Найдите место, где проходила самая ожесточённая битва за высоту, которая стала символом Сталинграда.</w:t>
            </w: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</w:p>
        </w:tc>
      </w:tr>
      <w:tr w:rsidR="00DF55F1" w:rsidRPr="00DF55F1" w:rsidTr="00DF55F1">
        <w:tc>
          <w:tcPr>
            <w:tcW w:w="9180" w:type="dxa"/>
            <w:tcBorders>
              <w:bottom w:val="single" w:sz="4" w:space="0" w:color="auto"/>
            </w:tcBorders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 xml:space="preserve">Покажите на карте место переправы через Волгу, использовавшейся </w:t>
            </w: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для доставки подкреплений.</w:t>
            </w: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</w:p>
        </w:tc>
      </w:tr>
      <w:tr w:rsidR="00DF55F1" w:rsidRPr="00DF55F1" w:rsidTr="00DF55F1">
        <w:tc>
          <w:tcPr>
            <w:tcW w:w="9180" w:type="dxa"/>
            <w:tcBorders>
              <w:bottom w:val="single" w:sz="4" w:space="0" w:color="auto"/>
            </w:tcBorders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Найдите район завода, который был важным стратегическим объектом и местом ожесточённых боёв.</w:t>
            </w: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ind w:left="57"/>
              <w:jc w:val="center"/>
              <w:rPr>
                <w:b/>
                <w:sz w:val="32"/>
                <w:szCs w:val="28"/>
              </w:rPr>
            </w:pPr>
          </w:p>
        </w:tc>
      </w:tr>
    </w:tbl>
    <w:p w:rsidR="00DF55F1" w:rsidRPr="0017488E" w:rsidRDefault="00DF55F1" w:rsidP="00DF55F1">
      <w:pPr>
        <w:pStyle w:val="3"/>
        <w:spacing w:before="0" w:beforeAutospacing="0" w:after="0" w:afterAutospacing="0" w:line="360" w:lineRule="auto"/>
        <w:jc w:val="center"/>
        <w:rPr>
          <w:b w:val="0"/>
          <w:sz w:val="24"/>
          <w:szCs w:val="28"/>
        </w:rPr>
      </w:pPr>
      <w:bookmarkStart w:id="11" w:name="_Toc190939034"/>
      <w:r w:rsidRPr="0017488E">
        <w:rPr>
          <w:rStyle w:val="a6"/>
          <w:b/>
          <w:sz w:val="24"/>
          <w:szCs w:val="28"/>
        </w:rPr>
        <w:t>Станция 2: «Секретное послание»</w:t>
      </w:r>
      <w:bookmarkEnd w:id="11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7488E">
        <w:rPr>
          <w:rStyle w:val="a6"/>
          <w:szCs w:val="28"/>
        </w:rPr>
        <w:t>Задача:</w:t>
      </w:r>
      <w:r w:rsidRPr="0017488E">
        <w:rPr>
          <w:szCs w:val="28"/>
        </w:rPr>
        <w:t xml:space="preserve"> Расшифровать фронтовую радиограмму и найти ключевую фразу.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8"/>
        </w:rPr>
        <w:t>Материалы:</w:t>
      </w:r>
    </w:p>
    <w:p w:rsidR="00DF55F1" w:rsidRPr="0017488E" w:rsidRDefault="00DF55F1" w:rsidP="00DF55F1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488E">
        <w:rPr>
          <w:rFonts w:ascii="Times New Roman" w:hAnsi="Times New Roman" w:cs="Times New Roman"/>
          <w:sz w:val="24"/>
          <w:szCs w:val="28"/>
        </w:rPr>
        <w:t>Текст шифровки: «.--. --- -... . -.. .-»</w:t>
      </w:r>
    </w:p>
    <w:p w:rsidR="00DF55F1" w:rsidRPr="0017488E" w:rsidRDefault="00DF55F1" w:rsidP="00DF55F1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488E">
        <w:rPr>
          <w:rFonts w:ascii="Times New Roman" w:hAnsi="Times New Roman" w:cs="Times New Roman"/>
          <w:sz w:val="24"/>
          <w:szCs w:val="28"/>
        </w:rPr>
        <w:t>Таблица азбуки Морзе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8"/>
        </w:rPr>
        <w:t>Задание:</w:t>
      </w:r>
    </w:p>
    <w:p w:rsidR="00DF55F1" w:rsidRPr="0017488E" w:rsidRDefault="00DF55F1" w:rsidP="00DF55F1">
      <w:pPr>
        <w:pStyle w:val="a7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Cs w:val="28"/>
        </w:rPr>
      </w:pPr>
      <w:r w:rsidRPr="0017488E">
        <w:rPr>
          <w:szCs w:val="28"/>
        </w:rPr>
        <w:t>Расшифруйте сообщения: «.--. --- -… . -.. .-»,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  <w:rPr>
          <w:szCs w:val="28"/>
        </w:rPr>
      </w:pPr>
      <w:r w:rsidRPr="0017488E">
        <w:rPr>
          <w:szCs w:val="28"/>
        </w:rPr>
        <w:t xml:space="preserve">«... - .- .-.. .. -. --. .-. .- -..» 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  <w:rPr>
          <w:szCs w:val="28"/>
        </w:rPr>
      </w:pPr>
      <w:r w:rsidRPr="0017488E">
        <w:rPr>
          <w:rStyle w:val="a6"/>
          <w:szCs w:val="28"/>
        </w:rPr>
        <w:t xml:space="preserve">         Ответ:</w:t>
      </w:r>
      <w:r w:rsidRPr="0017488E">
        <w:rPr>
          <w:szCs w:val="28"/>
        </w:rPr>
        <w:t xml:space="preserve"> «ПОБЕДА», «СТАЛИНГРАД»</w:t>
      </w:r>
    </w:p>
    <w:p w:rsidR="00DF55F1" w:rsidRPr="0017488E" w:rsidRDefault="0017488E" w:rsidP="00DF55F1">
      <w:pPr>
        <w:pStyle w:val="a7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  <w:rPr>
          <w:szCs w:val="28"/>
        </w:rPr>
      </w:pPr>
      <w:r w:rsidRPr="0017488E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1F87C982" wp14:editId="374A52E0">
            <wp:simplePos x="0" y="0"/>
            <wp:positionH relativeFrom="column">
              <wp:posOffset>70485</wp:posOffset>
            </wp:positionH>
            <wp:positionV relativeFrom="paragraph">
              <wp:posOffset>367665</wp:posOffset>
            </wp:positionV>
            <wp:extent cx="5940425" cy="2340167"/>
            <wp:effectExtent l="0" t="0" r="3175" b="3175"/>
            <wp:wrapThrough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hrough>
            <wp:docPr id="16" name="Рисунок 16" descr="Азбука Мор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збука Морз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5F1" w:rsidRPr="0017488E">
        <w:rPr>
          <w:szCs w:val="28"/>
        </w:rPr>
        <w:t>Ведущий может усложнить задачу, добавив фальшивые сообщения.</w:t>
      </w:r>
    </w:p>
    <w:p w:rsidR="0017488E" w:rsidRDefault="0017488E" w:rsidP="00DF55F1">
      <w:pPr>
        <w:pStyle w:val="3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</w:p>
    <w:p w:rsidR="009E5750" w:rsidRDefault="009E5750" w:rsidP="00DF55F1">
      <w:pPr>
        <w:pStyle w:val="3"/>
        <w:spacing w:before="0" w:beforeAutospacing="0" w:after="0" w:afterAutospacing="0" w:line="360" w:lineRule="auto"/>
        <w:jc w:val="center"/>
        <w:rPr>
          <w:rStyle w:val="a6"/>
          <w:b/>
          <w:sz w:val="24"/>
          <w:szCs w:val="28"/>
        </w:rPr>
      </w:pPr>
    </w:p>
    <w:p w:rsidR="009E5750" w:rsidRDefault="009E5750" w:rsidP="00DF55F1">
      <w:pPr>
        <w:pStyle w:val="3"/>
        <w:spacing w:before="0" w:beforeAutospacing="0" w:after="0" w:afterAutospacing="0" w:line="360" w:lineRule="auto"/>
        <w:jc w:val="center"/>
        <w:rPr>
          <w:rStyle w:val="a6"/>
          <w:b/>
          <w:sz w:val="24"/>
          <w:szCs w:val="28"/>
        </w:rPr>
      </w:pPr>
    </w:p>
    <w:p w:rsidR="009E5750" w:rsidRDefault="009E5750" w:rsidP="00DF55F1">
      <w:pPr>
        <w:pStyle w:val="3"/>
        <w:spacing w:before="0" w:beforeAutospacing="0" w:after="0" w:afterAutospacing="0" w:line="360" w:lineRule="auto"/>
        <w:jc w:val="center"/>
        <w:rPr>
          <w:rStyle w:val="a6"/>
          <w:b/>
          <w:sz w:val="24"/>
          <w:szCs w:val="28"/>
        </w:rPr>
      </w:pP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jc w:val="center"/>
        <w:rPr>
          <w:b w:val="0"/>
          <w:sz w:val="24"/>
          <w:szCs w:val="28"/>
        </w:rPr>
      </w:pPr>
      <w:bookmarkStart w:id="12" w:name="_Toc190939035"/>
      <w:r w:rsidRPr="0017488E">
        <w:rPr>
          <w:rStyle w:val="a6"/>
          <w:b/>
          <w:sz w:val="24"/>
          <w:szCs w:val="28"/>
        </w:rPr>
        <w:lastRenderedPageBreak/>
        <w:t>Станция 3: «Голос Сталинграда»</w:t>
      </w:r>
      <w:bookmarkEnd w:id="12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7488E">
        <w:rPr>
          <w:rStyle w:val="a6"/>
          <w:szCs w:val="28"/>
        </w:rPr>
        <w:t>Задача:</w:t>
      </w:r>
      <w:r w:rsidRPr="0017488E">
        <w:rPr>
          <w:szCs w:val="28"/>
        </w:rPr>
        <w:t xml:space="preserve"> Угадать события по отрывкам радиосообщений и звуковых эффектов.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8"/>
        </w:rPr>
        <w:t>Материалы:</w:t>
      </w:r>
    </w:p>
    <w:p w:rsidR="00DF55F1" w:rsidRPr="0017488E" w:rsidRDefault="00DF55F1" w:rsidP="00DF55F1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488E">
        <w:rPr>
          <w:rFonts w:ascii="Times New Roman" w:hAnsi="Times New Roman" w:cs="Times New Roman"/>
          <w:sz w:val="24"/>
          <w:szCs w:val="28"/>
        </w:rPr>
        <w:t xml:space="preserve">Аудиозаписи бомбардировок, звуков сирен и отрывков речей. </w:t>
      </w:r>
      <w:hyperlink r:id="rId22" w:history="1">
        <w:r w:rsidRPr="0017488E">
          <w:rPr>
            <w:rFonts w:ascii="Times New Roman" w:eastAsia="Times New Roman" w:hAnsi="Times New Roman" w:cs="Times New Roman"/>
            <w:color w:val="FF7C1D"/>
            <w:sz w:val="24"/>
            <w:szCs w:val="28"/>
            <w:u w:val="single"/>
            <w:lang w:eastAsia="ru-RU"/>
          </w:rPr>
          <w:t>Скачать</w:t>
        </w:r>
      </w:hyperlink>
      <w:r w:rsidRPr="0017488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hyperlink r:id="rId23" w:history="1">
        <w:r w:rsidRPr="0017488E">
          <w:rPr>
            <w:rStyle w:val="a3"/>
            <w:rFonts w:ascii="Times New Roman" w:hAnsi="Times New Roman" w:cs="Times New Roman"/>
            <w:sz w:val="24"/>
            <w:szCs w:val="28"/>
          </w:rPr>
          <w:t>Радиосигналы блокадного Ленинграда</w:t>
        </w:r>
      </w:hyperlink>
      <w:r w:rsidRPr="0017488E">
        <w:rPr>
          <w:rStyle w:val="11"/>
          <w:rFonts w:ascii="Times New Roman" w:hAnsi="Times New Roman" w:cs="Times New Roman"/>
          <w:sz w:val="24"/>
          <w:szCs w:val="28"/>
        </w:rPr>
        <w:t xml:space="preserve">!, </w:t>
      </w:r>
      <w:hyperlink r:id="rId24" w:history="1">
        <w:r w:rsidRPr="0017488E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  <w:lang w:eastAsia="ru-RU"/>
          </w:rPr>
          <w:t>Радиосигналы блокадного Ленинграда</w:t>
        </w:r>
      </w:hyperlink>
      <w:r w:rsidRPr="0017488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8"/>
        </w:rPr>
        <w:t>Вопросы:</w:t>
      </w:r>
    </w:p>
    <w:p w:rsidR="00DF55F1" w:rsidRPr="0017488E" w:rsidRDefault="00DF55F1" w:rsidP="00DF55F1">
      <w:pPr>
        <w:pStyle w:val="a7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Cs w:val="28"/>
        </w:rPr>
      </w:pPr>
      <w:r w:rsidRPr="0017488E">
        <w:rPr>
          <w:szCs w:val="28"/>
        </w:rPr>
        <w:t>Что предвещал звук сирены во время блокады города?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7488E">
        <w:rPr>
          <w:rStyle w:val="a6"/>
          <w:szCs w:val="28"/>
        </w:rPr>
        <w:t>Ответ:</w:t>
      </w:r>
      <w:r w:rsidRPr="0017488E">
        <w:rPr>
          <w:szCs w:val="28"/>
        </w:rPr>
        <w:t xml:space="preserve"> Воздушные налёты.</w:t>
      </w:r>
    </w:p>
    <w:p w:rsidR="00DF55F1" w:rsidRPr="0017488E" w:rsidRDefault="00DF55F1" w:rsidP="00DF55F1">
      <w:pPr>
        <w:pStyle w:val="a7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Cs w:val="28"/>
        </w:rPr>
      </w:pPr>
      <w:r w:rsidRPr="0017488E">
        <w:rPr>
          <w:szCs w:val="28"/>
        </w:rPr>
        <w:t>Почему радио оставалось важным средством связи и моральной поддержки в Сталинграде?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7488E">
        <w:rPr>
          <w:rStyle w:val="a6"/>
          <w:szCs w:val="28"/>
        </w:rPr>
        <w:t>Ответ:</w:t>
      </w:r>
      <w:r w:rsidRPr="0017488E">
        <w:rPr>
          <w:szCs w:val="28"/>
        </w:rPr>
        <w:t xml:space="preserve"> Оно помогало сохранять боевой дух</w:t>
      </w: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jc w:val="center"/>
        <w:rPr>
          <w:b w:val="0"/>
          <w:sz w:val="24"/>
          <w:szCs w:val="28"/>
        </w:rPr>
      </w:pPr>
      <w:bookmarkStart w:id="13" w:name="_Toc190939036"/>
      <w:r w:rsidRPr="0017488E">
        <w:rPr>
          <w:rStyle w:val="a6"/>
          <w:b/>
          <w:sz w:val="24"/>
          <w:szCs w:val="28"/>
        </w:rPr>
        <w:t>Станция 4: «Герои Сталинграда»</w:t>
      </w:r>
      <w:bookmarkEnd w:id="13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7488E">
        <w:rPr>
          <w:rStyle w:val="a6"/>
          <w:szCs w:val="28"/>
        </w:rPr>
        <w:t>Задача:</w:t>
      </w:r>
      <w:r w:rsidRPr="0017488E">
        <w:rPr>
          <w:szCs w:val="28"/>
        </w:rPr>
        <w:t xml:space="preserve"> Соотнести имена героев и их подвиги.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8"/>
        </w:rPr>
        <w:t>Материалы:</w:t>
      </w:r>
    </w:p>
    <w:p w:rsidR="00DF55F1" w:rsidRPr="0017488E" w:rsidRDefault="00DF55F1" w:rsidP="00DF55F1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17488E">
        <w:rPr>
          <w:rFonts w:ascii="Times New Roman" w:hAnsi="Times New Roman" w:cs="Times New Roman"/>
          <w:sz w:val="24"/>
          <w:szCs w:val="28"/>
        </w:rPr>
        <w:t>Карточки с именами героев и описаниями подвигов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8"/>
        </w:rPr>
        <w:t>Примеры:</w:t>
      </w:r>
    </w:p>
    <w:p w:rsidR="00DF55F1" w:rsidRPr="0017488E" w:rsidRDefault="00DF55F1" w:rsidP="00DF55F1">
      <w:pPr>
        <w:pStyle w:val="a7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Cs w:val="28"/>
        </w:rPr>
      </w:pPr>
      <w:r w:rsidRPr="0017488E">
        <w:rPr>
          <w:szCs w:val="28"/>
        </w:rPr>
        <w:t>Василий Зайцев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  <w:rPr>
          <w:szCs w:val="28"/>
        </w:rPr>
      </w:pPr>
      <w:r w:rsidRPr="0017488E">
        <w:rPr>
          <w:rStyle w:val="a8"/>
          <w:szCs w:val="28"/>
        </w:rPr>
        <w:t>Подвиг:</w:t>
      </w:r>
      <w:r w:rsidRPr="0017488E">
        <w:rPr>
          <w:szCs w:val="28"/>
        </w:rPr>
        <w:t xml:space="preserve"> Легендарный снайпер, уничтоживший более 200 солдат и офицеров противника.</w:t>
      </w:r>
    </w:p>
    <w:p w:rsidR="00DF55F1" w:rsidRPr="0017488E" w:rsidRDefault="00DF55F1" w:rsidP="00DF55F1">
      <w:pPr>
        <w:pStyle w:val="a7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Cs w:val="28"/>
        </w:rPr>
      </w:pPr>
      <w:r w:rsidRPr="0017488E">
        <w:rPr>
          <w:szCs w:val="28"/>
        </w:rPr>
        <w:t xml:space="preserve">Михаил </w:t>
      </w:r>
      <w:proofErr w:type="spellStart"/>
      <w:r w:rsidRPr="0017488E">
        <w:rPr>
          <w:szCs w:val="28"/>
        </w:rPr>
        <w:t>Паникаха</w:t>
      </w:r>
      <w:proofErr w:type="spellEnd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  <w:rPr>
          <w:szCs w:val="28"/>
        </w:rPr>
      </w:pPr>
      <w:r w:rsidRPr="0017488E">
        <w:rPr>
          <w:rStyle w:val="a8"/>
          <w:szCs w:val="28"/>
        </w:rPr>
        <w:t>Подвиг:</w:t>
      </w:r>
      <w:r w:rsidRPr="0017488E">
        <w:rPr>
          <w:szCs w:val="28"/>
        </w:rPr>
        <w:t xml:space="preserve"> Поджёг немецкий танк ценой своей жизни.</w:t>
      </w:r>
    </w:p>
    <w:p w:rsidR="00DF55F1" w:rsidRPr="0017488E" w:rsidRDefault="00DF55F1" w:rsidP="00DF55F1">
      <w:pPr>
        <w:pStyle w:val="a7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Cs w:val="28"/>
        </w:rPr>
      </w:pPr>
      <w:r w:rsidRPr="0017488E">
        <w:rPr>
          <w:szCs w:val="28"/>
        </w:rPr>
        <w:t xml:space="preserve">Алексей </w:t>
      </w:r>
      <w:proofErr w:type="spellStart"/>
      <w:r w:rsidRPr="0017488E">
        <w:rPr>
          <w:szCs w:val="28"/>
        </w:rPr>
        <w:t>Маресьев</w:t>
      </w:r>
      <w:proofErr w:type="spellEnd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  <w:rPr>
          <w:szCs w:val="28"/>
        </w:rPr>
      </w:pPr>
      <w:r w:rsidRPr="0017488E">
        <w:rPr>
          <w:rStyle w:val="a8"/>
          <w:szCs w:val="28"/>
        </w:rPr>
        <w:t>Подвиг:</w:t>
      </w:r>
      <w:r w:rsidRPr="0017488E">
        <w:rPr>
          <w:szCs w:val="28"/>
        </w:rPr>
        <w:t xml:space="preserve"> Летчик, продолживший летать после ампутации ног.</w:t>
      </w:r>
    </w:p>
    <w:p w:rsidR="00DF55F1" w:rsidRPr="0017488E" w:rsidRDefault="00DF55F1" w:rsidP="00DF55F1">
      <w:pPr>
        <w:pStyle w:val="a7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Cs w:val="28"/>
        </w:rPr>
      </w:pPr>
      <w:r w:rsidRPr="0017488E">
        <w:rPr>
          <w:szCs w:val="28"/>
        </w:rPr>
        <w:t>Павел Павлов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left="709"/>
        <w:jc w:val="both"/>
        <w:rPr>
          <w:szCs w:val="28"/>
        </w:rPr>
      </w:pPr>
      <w:r w:rsidRPr="0017488E">
        <w:rPr>
          <w:rStyle w:val="a8"/>
          <w:szCs w:val="28"/>
        </w:rPr>
        <w:t>Подвиг:</w:t>
      </w:r>
      <w:r w:rsidRPr="0017488E">
        <w:rPr>
          <w:szCs w:val="28"/>
        </w:rPr>
        <w:t xml:space="preserve"> Оборонял дом в центре Сталинграда, который стал символом стойкости.</w:t>
      </w:r>
    </w:p>
    <w:tbl>
      <w:tblPr>
        <w:tblStyle w:val="a4"/>
        <w:tblW w:w="0" w:type="auto"/>
        <w:tblInd w:w="709" w:type="dxa"/>
        <w:tblLook w:val="04A0" w:firstRow="1" w:lastRow="0" w:firstColumn="1" w:lastColumn="0" w:noHBand="0" w:noVBand="1"/>
      </w:tblPr>
      <w:tblGrid>
        <w:gridCol w:w="3880"/>
        <w:gridCol w:w="3931"/>
      </w:tblGrid>
      <w:tr w:rsidR="00DF55F1" w:rsidRPr="00DF55F1" w:rsidTr="00DF55F1">
        <w:trPr>
          <w:trHeight w:val="817"/>
        </w:trPr>
        <w:tc>
          <w:tcPr>
            <w:tcW w:w="3880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Василий Зайцев</w:t>
            </w: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</w:p>
        </w:tc>
        <w:tc>
          <w:tcPr>
            <w:tcW w:w="3931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Поджёг немецкий танк ценой своей жизни.</w:t>
            </w:r>
          </w:p>
        </w:tc>
      </w:tr>
      <w:tr w:rsidR="00DF55F1" w:rsidRPr="00DF55F1" w:rsidTr="00DF55F1">
        <w:trPr>
          <w:trHeight w:val="1634"/>
        </w:trPr>
        <w:tc>
          <w:tcPr>
            <w:tcW w:w="3880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 xml:space="preserve">Алексей </w:t>
            </w:r>
            <w:proofErr w:type="spellStart"/>
            <w:r w:rsidRPr="00DF55F1">
              <w:rPr>
                <w:b/>
                <w:sz w:val="32"/>
                <w:szCs w:val="28"/>
              </w:rPr>
              <w:t>Маресьев</w:t>
            </w:r>
            <w:proofErr w:type="spellEnd"/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</w:p>
        </w:tc>
        <w:tc>
          <w:tcPr>
            <w:tcW w:w="3931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Легендарный снайпер, уничтоживший более 200 солдат и офицеров противника.</w:t>
            </w: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</w:p>
        </w:tc>
      </w:tr>
      <w:tr w:rsidR="00DF55F1" w:rsidRPr="00DF55F1" w:rsidTr="00DF55F1">
        <w:trPr>
          <w:trHeight w:val="817"/>
        </w:trPr>
        <w:tc>
          <w:tcPr>
            <w:tcW w:w="3880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Павел Павлов</w:t>
            </w:r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</w:p>
        </w:tc>
        <w:tc>
          <w:tcPr>
            <w:tcW w:w="3931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Летчик, продолживший летать после ампутации ног.</w:t>
            </w:r>
          </w:p>
        </w:tc>
      </w:tr>
      <w:tr w:rsidR="00DF55F1" w:rsidRPr="00DF55F1" w:rsidTr="00DF55F1">
        <w:trPr>
          <w:trHeight w:val="1238"/>
        </w:trPr>
        <w:tc>
          <w:tcPr>
            <w:tcW w:w="3880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lastRenderedPageBreak/>
              <w:t xml:space="preserve">Михаил </w:t>
            </w:r>
            <w:proofErr w:type="spellStart"/>
            <w:r w:rsidRPr="00DF55F1">
              <w:rPr>
                <w:b/>
                <w:sz w:val="32"/>
                <w:szCs w:val="28"/>
              </w:rPr>
              <w:t>Паникаха</w:t>
            </w:r>
            <w:proofErr w:type="spellEnd"/>
          </w:p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</w:p>
        </w:tc>
        <w:tc>
          <w:tcPr>
            <w:tcW w:w="3931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/>
              <w:jc w:val="center"/>
              <w:rPr>
                <w:b/>
                <w:sz w:val="32"/>
                <w:szCs w:val="28"/>
              </w:rPr>
            </w:pPr>
            <w:r w:rsidRPr="00DF55F1">
              <w:rPr>
                <w:b/>
                <w:sz w:val="32"/>
                <w:szCs w:val="28"/>
              </w:rPr>
              <w:t>Оборонял дом в центре Сталинграда, который стал символом стойкости</w:t>
            </w:r>
          </w:p>
        </w:tc>
      </w:tr>
    </w:tbl>
    <w:p w:rsidR="00DF55F1" w:rsidRPr="0017488E" w:rsidRDefault="00DF55F1" w:rsidP="00DF55F1">
      <w:pPr>
        <w:pStyle w:val="3"/>
        <w:spacing w:before="0" w:beforeAutospacing="0" w:after="0" w:afterAutospacing="0" w:line="360" w:lineRule="auto"/>
        <w:jc w:val="center"/>
        <w:rPr>
          <w:b w:val="0"/>
          <w:sz w:val="24"/>
          <w:szCs w:val="24"/>
        </w:rPr>
      </w:pPr>
      <w:bookmarkStart w:id="14" w:name="_Toc190939037"/>
      <w:r w:rsidRPr="0017488E">
        <w:rPr>
          <w:rStyle w:val="a6"/>
          <w:b/>
          <w:sz w:val="24"/>
          <w:szCs w:val="24"/>
        </w:rPr>
        <w:t>Станция 5: «Окопная память»</w:t>
      </w:r>
      <w:bookmarkEnd w:id="14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17488E">
        <w:rPr>
          <w:rStyle w:val="a6"/>
        </w:rPr>
        <w:t>Задача:</w:t>
      </w:r>
      <w:r w:rsidRPr="0017488E">
        <w:t xml:space="preserve"> Собрать памятный текст из разрозненных фраз и ответить на вопросы.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4"/>
        </w:rPr>
        <w:t>Материалы:</w:t>
      </w:r>
    </w:p>
    <w:p w:rsidR="00DF55F1" w:rsidRPr="0017488E" w:rsidRDefault="00DF55F1" w:rsidP="00DF55F1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88E">
        <w:rPr>
          <w:rFonts w:ascii="Times New Roman" w:hAnsi="Times New Roman" w:cs="Times New Roman"/>
          <w:sz w:val="24"/>
          <w:szCs w:val="24"/>
        </w:rPr>
        <w:t>Карточки с историческими фактами и цитатами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auto"/>
          <w:sz w:val="24"/>
          <w:szCs w:val="24"/>
        </w:rPr>
        <w:t>Задания:</w:t>
      </w:r>
    </w:p>
    <w:p w:rsidR="00DF55F1" w:rsidRPr="0017488E" w:rsidRDefault="00DF55F1" w:rsidP="00DF55F1">
      <w:pPr>
        <w:pStyle w:val="a7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Соберите текст из разрозненных фраз:</w:t>
      </w:r>
    </w:p>
    <w:p w:rsidR="00DF55F1" w:rsidRPr="0017488E" w:rsidRDefault="00DF55F1" w:rsidP="00DF55F1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88E">
        <w:rPr>
          <w:rFonts w:ascii="Times New Roman" w:hAnsi="Times New Roman" w:cs="Times New Roman"/>
          <w:sz w:val="24"/>
          <w:szCs w:val="24"/>
        </w:rPr>
        <w:t>«Сталинград стал символом мужества и стойкости.»</w:t>
      </w:r>
    </w:p>
    <w:p w:rsidR="00DF55F1" w:rsidRPr="0017488E" w:rsidRDefault="00DF55F1" w:rsidP="00DF55F1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88E">
        <w:rPr>
          <w:rFonts w:ascii="Times New Roman" w:hAnsi="Times New Roman" w:cs="Times New Roman"/>
          <w:sz w:val="24"/>
          <w:szCs w:val="24"/>
        </w:rPr>
        <w:t>«Победа здесь означала перелом в войне.»</w:t>
      </w:r>
    </w:p>
    <w:p w:rsidR="00DF55F1" w:rsidRPr="0017488E" w:rsidRDefault="00DF55F1" w:rsidP="00DF55F1">
      <w:pPr>
        <w:numPr>
          <w:ilvl w:val="1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88E">
        <w:rPr>
          <w:rFonts w:ascii="Times New Roman" w:hAnsi="Times New Roman" w:cs="Times New Roman"/>
          <w:sz w:val="24"/>
          <w:szCs w:val="24"/>
        </w:rPr>
        <w:t>«Каждый метр земли был полем боя.»</w:t>
      </w:r>
    </w:p>
    <w:p w:rsidR="00DF55F1" w:rsidRPr="0017488E" w:rsidRDefault="00DF55F1" w:rsidP="00DF55F1">
      <w:pPr>
        <w:pStyle w:val="a7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Вопросы:</w:t>
      </w:r>
    </w:p>
    <w:p w:rsidR="00DF55F1" w:rsidRPr="0017488E" w:rsidRDefault="00DF55F1" w:rsidP="00DF55F1">
      <w:pPr>
        <w:pStyle w:val="a7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Почему битва под Сталинградом считается переломным моментом в Великой Отечественной войне?</w:t>
      </w:r>
    </w:p>
    <w:p w:rsidR="00DF55F1" w:rsidRPr="0017488E" w:rsidRDefault="00DF55F1" w:rsidP="00DF55F1">
      <w:pPr>
        <w:pStyle w:val="a7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rPr>
          <w:rStyle w:val="a6"/>
        </w:rPr>
        <w:t>Ответ:</w:t>
      </w:r>
      <w:r w:rsidRPr="0017488E">
        <w:t xml:space="preserve"> Окончание наступления немецкой армии на Восточном фронте и начало контрнаступления Красной Армии</w:t>
      </w:r>
    </w:p>
    <w:p w:rsidR="00DF55F1" w:rsidRPr="0017488E" w:rsidRDefault="00DF55F1" w:rsidP="00DF55F1">
      <w:pPr>
        <w:pStyle w:val="a7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t>Какие памятники установлены в память о героях Сталинграда?</w:t>
      </w:r>
    </w:p>
    <w:p w:rsidR="00DF55F1" w:rsidRPr="0017488E" w:rsidRDefault="00DF55F1" w:rsidP="00DF55F1">
      <w:pPr>
        <w:pStyle w:val="a7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</w:pPr>
      <w:r w:rsidRPr="0017488E">
        <w:rPr>
          <w:rStyle w:val="a6"/>
        </w:rPr>
        <w:t>Ответ:</w:t>
      </w:r>
      <w:r w:rsidRPr="0017488E">
        <w:t xml:space="preserve"> Мамаев курган и скульптура «Родина-мать зовёт!»</w:t>
      </w:r>
    </w:p>
    <w:p w:rsidR="00DF55F1" w:rsidRPr="00DF55F1" w:rsidRDefault="00DF55F1" w:rsidP="00DF55F1">
      <w:pPr>
        <w:pStyle w:val="a7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F55F1" w:rsidRPr="00DF55F1" w:rsidTr="00DF55F1">
        <w:tc>
          <w:tcPr>
            <w:tcW w:w="3115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DF55F1">
              <w:rPr>
                <w:rFonts w:ascii="Times New Roman" w:hAnsi="Times New Roman" w:cs="Times New Roman"/>
                <w:b/>
                <w:sz w:val="40"/>
                <w:szCs w:val="28"/>
              </w:rPr>
              <w:t>Сталинград</w:t>
            </w:r>
          </w:p>
        </w:tc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стал</w:t>
            </w:r>
          </w:p>
        </w:tc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мужества</w:t>
            </w:r>
          </w:p>
        </w:tc>
      </w:tr>
      <w:tr w:rsidR="00DF55F1" w:rsidRPr="00DF55F1" w:rsidTr="00DF55F1"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и стойкости.</w:t>
            </w:r>
          </w:p>
        </w:tc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символом</w:t>
            </w:r>
          </w:p>
        </w:tc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</w:p>
        </w:tc>
      </w:tr>
    </w:tbl>
    <w:p w:rsidR="00DF55F1" w:rsidRPr="00DF55F1" w:rsidRDefault="00DF55F1" w:rsidP="00DF55F1">
      <w:pPr>
        <w:pStyle w:val="a7"/>
        <w:spacing w:before="0" w:beforeAutospacing="0" w:after="0" w:afterAutospacing="0" w:line="360" w:lineRule="auto"/>
        <w:jc w:val="center"/>
        <w:rPr>
          <w:b/>
          <w:sz w:val="40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F55F1" w:rsidRPr="00DF55F1" w:rsidTr="00DF55F1">
        <w:tc>
          <w:tcPr>
            <w:tcW w:w="3115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DF55F1">
              <w:rPr>
                <w:rFonts w:ascii="Times New Roman" w:hAnsi="Times New Roman" w:cs="Times New Roman"/>
                <w:b/>
                <w:sz w:val="40"/>
                <w:szCs w:val="28"/>
              </w:rPr>
              <w:t>Победа</w:t>
            </w:r>
          </w:p>
        </w:tc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здесь</w:t>
            </w:r>
          </w:p>
        </w:tc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означала</w:t>
            </w:r>
          </w:p>
        </w:tc>
      </w:tr>
      <w:tr w:rsidR="00DF55F1" w:rsidRPr="00DF55F1" w:rsidTr="00DF55F1"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перелом</w:t>
            </w:r>
          </w:p>
        </w:tc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в войне</w:t>
            </w:r>
          </w:p>
        </w:tc>
        <w:tc>
          <w:tcPr>
            <w:tcW w:w="3115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</w:p>
        </w:tc>
      </w:tr>
    </w:tbl>
    <w:p w:rsidR="00DF55F1" w:rsidRPr="00DF55F1" w:rsidRDefault="00DF55F1" w:rsidP="00DF55F1">
      <w:pPr>
        <w:pStyle w:val="a7"/>
        <w:spacing w:before="0" w:beforeAutospacing="0" w:after="0" w:afterAutospacing="0" w:line="360" w:lineRule="auto"/>
        <w:jc w:val="center"/>
        <w:rPr>
          <w:b/>
          <w:sz w:val="40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2942"/>
      </w:tblGrid>
      <w:tr w:rsidR="00DF55F1" w:rsidRPr="00DF55F1" w:rsidTr="00DF55F1">
        <w:tc>
          <w:tcPr>
            <w:tcW w:w="3190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DF55F1">
              <w:rPr>
                <w:rFonts w:ascii="Times New Roman" w:hAnsi="Times New Roman" w:cs="Times New Roman"/>
                <w:b/>
                <w:sz w:val="40"/>
                <w:szCs w:val="28"/>
              </w:rPr>
              <w:t>Каждый</w:t>
            </w:r>
          </w:p>
        </w:tc>
        <w:tc>
          <w:tcPr>
            <w:tcW w:w="3190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метр</w:t>
            </w:r>
          </w:p>
        </w:tc>
        <w:tc>
          <w:tcPr>
            <w:tcW w:w="2942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Земли</w:t>
            </w:r>
          </w:p>
        </w:tc>
      </w:tr>
      <w:tr w:rsidR="00DF55F1" w:rsidRPr="00DF55F1" w:rsidTr="00DF55F1">
        <w:tc>
          <w:tcPr>
            <w:tcW w:w="3190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был</w:t>
            </w:r>
          </w:p>
        </w:tc>
        <w:tc>
          <w:tcPr>
            <w:tcW w:w="3190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полем</w:t>
            </w:r>
          </w:p>
        </w:tc>
        <w:tc>
          <w:tcPr>
            <w:tcW w:w="2942" w:type="dxa"/>
          </w:tcPr>
          <w:p w:rsidR="00DF55F1" w:rsidRPr="00DF55F1" w:rsidRDefault="00DF55F1" w:rsidP="00DF55F1">
            <w:pPr>
              <w:pStyle w:val="a7"/>
              <w:spacing w:before="0" w:beforeAutospacing="0" w:after="0" w:afterAutospacing="0" w:line="360" w:lineRule="auto"/>
              <w:jc w:val="center"/>
              <w:rPr>
                <w:b/>
                <w:sz w:val="40"/>
                <w:szCs w:val="28"/>
              </w:rPr>
            </w:pPr>
            <w:r w:rsidRPr="00DF55F1">
              <w:rPr>
                <w:b/>
                <w:sz w:val="40"/>
                <w:szCs w:val="28"/>
              </w:rPr>
              <w:t>боя</w:t>
            </w:r>
          </w:p>
        </w:tc>
      </w:tr>
    </w:tbl>
    <w:p w:rsidR="00DF55F1" w:rsidRPr="00DF55F1" w:rsidRDefault="00DF55F1" w:rsidP="00DF55F1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ind w:firstLine="709"/>
        <w:jc w:val="both"/>
        <w:rPr>
          <w:sz w:val="24"/>
          <w:szCs w:val="28"/>
        </w:rPr>
      </w:pPr>
      <w:bookmarkStart w:id="15" w:name="_Toc190939038"/>
      <w:r w:rsidRPr="0017488E">
        <w:rPr>
          <w:rStyle w:val="a6"/>
          <w:sz w:val="24"/>
          <w:szCs w:val="28"/>
        </w:rPr>
        <w:lastRenderedPageBreak/>
        <w:t>Финал:</w:t>
      </w:r>
      <w:bookmarkEnd w:id="15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7488E">
        <w:rPr>
          <w:szCs w:val="28"/>
        </w:rPr>
        <w:t>Ведущий благодарит участников и подчёркивает значение памяти о Сталинградской битве.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17488E">
        <w:rPr>
          <w:rStyle w:val="a6"/>
          <w:szCs w:val="28"/>
        </w:rPr>
        <w:t>Награждение:</w:t>
      </w:r>
      <w:r w:rsidRPr="0017488E">
        <w:rPr>
          <w:szCs w:val="28"/>
        </w:rPr>
        <w:t xml:space="preserve"> символические медали или грамоты для команд.</w:t>
      </w:r>
    </w:p>
    <w:p w:rsidR="0017488E" w:rsidRPr="0017488E" w:rsidRDefault="0017488E" w:rsidP="0017488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17488E">
        <w:rPr>
          <w:rFonts w:ascii="Times New Roman" w:hAnsi="Times New Roman" w:cs="Times New Roman"/>
          <w:i/>
          <w:sz w:val="24"/>
          <w:szCs w:val="28"/>
        </w:rPr>
        <w:t>Приложение 1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5F1">
        <w:rPr>
          <w:rFonts w:ascii="Times New Roman" w:hAnsi="Times New Roman" w:cs="Times New Roman"/>
          <w:b/>
          <w:sz w:val="28"/>
          <w:szCs w:val="28"/>
        </w:rPr>
        <w:t>Маршрутный 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"/>
        <w:gridCol w:w="4027"/>
        <w:gridCol w:w="3103"/>
        <w:gridCol w:w="1713"/>
      </w:tblGrid>
      <w:tr w:rsidR="00DF55F1" w:rsidRPr="00DF55F1" w:rsidTr="00DF55F1">
        <w:tc>
          <w:tcPr>
            <w:tcW w:w="534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5F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станции</w:t>
            </w:r>
          </w:p>
        </w:tc>
        <w:tc>
          <w:tcPr>
            <w:tcW w:w="326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1525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5F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DF55F1" w:rsidRPr="00DF55F1" w:rsidTr="00DF55F1">
        <w:tc>
          <w:tcPr>
            <w:tcW w:w="534" w:type="dxa"/>
          </w:tcPr>
          <w:p w:rsidR="00DF55F1" w:rsidRPr="00DF55F1" w:rsidRDefault="00DF55F1" w:rsidP="00DF55F1">
            <w:pPr>
              <w:pStyle w:val="a5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5F1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«Фронтовая карта»</w:t>
            </w:r>
          </w:p>
        </w:tc>
        <w:tc>
          <w:tcPr>
            <w:tcW w:w="326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5F1" w:rsidRPr="00DF55F1" w:rsidTr="00DF55F1">
        <w:tc>
          <w:tcPr>
            <w:tcW w:w="534" w:type="dxa"/>
          </w:tcPr>
          <w:p w:rsidR="00DF55F1" w:rsidRPr="00DF55F1" w:rsidRDefault="00DF55F1" w:rsidP="00DF55F1">
            <w:pPr>
              <w:pStyle w:val="a5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5F1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«Секретное послание»</w:t>
            </w:r>
          </w:p>
        </w:tc>
        <w:tc>
          <w:tcPr>
            <w:tcW w:w="326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5F1" w:rsidRPr="00DF55F1" w:rsidTr="00DF55F1">
        <w:tc>
          <w:tcPr>
            <w:tcW w:w="534" w:type="dxa"/>
          </w:tcPr>
          <w:p w:rsidR="00DF55F1" w:rsidRPr="00DF55F1" w:rsidRDefault="00DF55F1" w:rsidP="00DF55F1">
            <w:pPr>
              <w:pStyle w:val="a5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5F1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«Голос Сталинграда»</w:t>
            </w:r>
          </w:p>
        </w:tc>
        <w:tc>
          <w:tcPr>
            <w:tcW w:w="326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5F1" w:rsidRPr="00DF55F1" w:rsidTr="00DF55F1">
        <w:tc>
          <w:tcPr>
            <w:tcW w:w="534" w:type="dxa"/>
          </w:tcPr>
          <w:p w:rsidR="00DF55F1" w:rsidRPr="00DF55F1" w:rsidRDefault="00DF55F1" w:rsidP="00DF55F1">
            <w:pPr>
              <w:pStyle w:val="a5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5F1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«Герои Сталинграда»</w:t>
            </w:r>
          </w:p>
        </w:tc>
        <w:tc>
          <w:tcPr>
            <w:tcW w:w="326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5F1" w:rsidRPr="00DF55F1" w:rsidTr="00DF55F1">
        <w:tc>
          <w:tcPr>
            <w:tcW w:w="534" w:type="dxa"/>
          </w:tcPr>
          <w:p w:rsidR="00DF55F1" w:rsidRPr="00DF55F1" w:rsidRDefault="00DF55F1" w:rsidP="00DF55F1">
            <w:pPr>
              <w:pStyle w:val="a5"/>
              <w:numPr>
                <w:ilvl w:val="0"/>
                <w:numId w:val="16"/>
              </w:numPr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DF55F1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«Окопная память»</w:t>
            </w:r>
          </w:p>
        </w:tc>
        <w:tc>
          <w:tcPr>
            <w:tcW w:w="3261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DF55F1" w:rsidRPr="00DF55F1" w:rsidRDefault="00DF55F1" w:rsidP="00DF55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7488E" w:rsidRDefault="0017488E" w:rsidP="00DF55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750" w:rsidRDefault="009E5750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DF55F1" w:rsidRPr="00A43ECD" w:rsidRDefault="0017488E" w:rsidP="00A43ECD">
      <w:pPr>
        <w:pStyle w:val="1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16" w:name="_Toc190939039"/>
      <w:r w:rsidRPr="00A43ECD">
        <w:rPr>
          <w:rFonts w:ascii="Times New Roman" w:hAnsi="Times New Roman" w:cs="Times New Roman"/>
          <w:b/>
          <w:color w:val="auto"/>
          <w:sz w:val="24"/>
        </w:rPr>
        <w:lastRenderedPageBreak/>
        <w:t xml:space="preserve">Сценарий интеллектуальной </w:t>
      </w:r>
      <w:proofErr w:type="spellStart"/>
      <w:r w:rsidRPr="00A43ECD">
        <w:rPr>
          <w:rFonts w:ascii="Times New Roman" w:hAnsi="Times New Roman" w:cs="Times New Roman"/>
          <w:b/>
          <w:color w:val="auto"/>
          <w:sz w:val="24"/>
        </w:rPr>
        <w:t>квиз</w:t>
      </w:r>
      <w:proofErr w:type="spellEnd"/>
      <w:r w:rsidRPr="00A43ECD">
        <w:rPr>
          <w:rFonts w:ascii="Times New Roman" w:hAnsi="Times New Roman" w:cs="Times New Roman"/>
          <w:b/>
          <w:color w:val="auto"/>
          <w:sz w:val="24"/>
        </w:rPr>
        <w:t xml:space="preserve"> – игры «Великая победа»</w:t>
      </w:r>
      <w:bookmarkEnd w:id="16"/>
    </w:p>
    <w:p w:rsidR="009E5750" w:rsidRPr="009E5750" w:rsidRDefault="009E5750" w:rsidP="009E57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E5750">
        <w:rPr>
          <w:rFonts w:ascii="Times New Roman" w:hAnsi="Times New Roman" w:cs="Times New Roman"/>
          <w:sz w:val="24"/>
          <w:szCs w:val="28"/>
        </w:rPr>
        <w:t xml:space="preserve">Ссылка на игру: </w:t>
      </w:r>
      <w:hyperlink r:id="rId25" w:history="1">
        <w:r w:rsidRPr="009E5750">
          <w:rPr>
            <w:rStyle w:val="a3"/>
            <w:rFonts w:ascii="Times New Roman" w:hAnsi="Times New Roman" w:cs="Times New Roman"/>
            <w:sz w:val="24"/>
            <w:szCs w:val="28"/>
          </w:rPr>
          <w:t>https://disk.yandex.ru/d/U57pHWlXkGiAgQ</w:t>
        </w:r>
      </w:hyperlink>
      <w:r w:rsidRPr="009E575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F55F1" w:rsidRPr="0017488E" w:rsidRDefault="0017488E" w:rsidP="0017488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17" w:name="_Toc190766759"/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243840</wp:posOffset>
            </wp:positionV>
            <wp:extent cx="1409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28" name="Рисунок 28" descr="http://qrcoder.ru/code/?https%3A%2F%2Fdisk.yandex.ru%2Fd%2FU57pHWlXkGiAg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disk.yandex.ru%2Fd%2FU57pHWlXkGiAgQ&amp;4&amp;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5F1" w:rsidRPr="0017488E">
        <w:rPr>
          <w:rFonts w:ascii="Times New Roman" w:hAnsi="Times New Roman" w:cs="Times New Roman"/>
          <w:b/>
          <w:sz w:val="24"/>
          <w:szCs w:val="24"/>
        </w:rPr>
        <w:t>Введение</w:t>
      </w:r>
      <w:bookmarkEnd w:id="17"/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Интеллектуальная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игра «Великая победа» создана с целью повышения интереса школьников к истории Великой Отечественной войны и осмысления её значения. В современном мире, когда информационный поток насыщен разными интерпретациями исторических событий, важно сохранить память о героическом прошлом и передавать её следующим поколениям. Формат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квиза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в игровой форме закрепить знания, а использование мультимедийных заданий (фото, видео, аудио) делает процесс обучения более увлекательным и интерактивным.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Жанр: 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Исторический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элементами командного соревнования и мультимедийных заданий.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 участников: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Возраст: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7–11 классы (12–17 лет).</w:t>
      </w:r>
    </w:p>
    <w:p w:rsidR="00DF55F1" w:rsidRPr="00DF55F1" w:rsidRDefault="00DF55F1" w:rsidP="00DF55F1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Возрастные особенности: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Подростки и старшеклассники обладают более развитым логическим мышлением, могут анализировать исторические события и устанавливать причинно-следственные связи. В этом возрасте важна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вовлечённость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эмоциональная составляющая, поэтому используются разнообразные форматы заданий: фото, музыкальные фрагменты, интеллектуальные дуэли.</w:t>
      </w:r>
    </w:p>
    <w:p w:rsidR="00DF55F1" w:rsidRPr="00DF55F1" w:rsidRDefault="00DF55F1" w:rsidP="00DF55F1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Количество: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4–6 команд по 4–6 человек в каждой (оптимально 20–30 участников).</w:t>
      </w:r>
    </w:p>
    <w:p w:rsidR="00DF55F1" w:rsidRPr="00DF55F1" w:rsidRDefault="00DF55F1" w:rsidP="00DF55F1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Особенности: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Разноуровневые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позволяют вовлечь как знатоков истории, так и менее подготовленных участников. Важную роль играет командная работа, что способствует развитию коммуникативных навыков.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Дополнительная информация:</w:t>
      </w:r>
    </w:p>
    <w:p w:rsidR="00DF55F1" w:rsidRPr="00DF55F1" w:rsidRDefault="00DF55F1" w:rsidP="00DF55F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проводится в зале, где можно организовать показ видео и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аудиофрагментов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55F1" w:rsidRPr="00DF55F1" w:rsidRDefault="00DF55F1" w:rsidP="00DF55F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 получают карточки с ответами, которые передают жюри для оценки.</w:t>
      </w:r>
    </w:p>
    <w:p w:rsidR="00DF55F1" w:rsidRPr="00DF55F1" w:rsidRDefault="00DF55F1" w:rsidP="00DF55F1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финале предусмотрено награждение победителей грамотами и памятными призами.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проверяет знания, но и формирует уважительное отношение к истории, подвигу советского народа и военным традициям нашей страны.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Цель: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расширить знания о событиях Великой Победы, развить навыки анализа исторических материалов.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Задачи:</w:t>
      </w:r>
    </w:p>
    <w:p w:rsidR="00DF55F1" w:rsidRPr="00DF55F1" w:rsidRDefault="00DF55F1" w:rsidP="00DF55F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истории Великой Отечественной войны.</w:t>
      </w:r>
    </w:p>
    <w:p w:rsidR="00DF55F1" w:rsidRPr="00DF55F1" w:rsidRDefault="00DF55F1" w:rsidP="00DF55F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о ключевых событиях 1945 года.</w:t>
      </w:r>
    </w:p>
    <w:p w:rsidR="00DF55F1" w:rsidRPr="00DF55F1" w:rsidRDefault="00DF55F1" w:rsidP="00DF55F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уважения к подвигу советского народа.</w:t>
      </w:r>
    </w:p>
    <w:p w:rsidR="00DF55F1" w:rsidRPr="00DF55F1" w:rsidRDefault="00DF55F1" w:rsidP="00DF55F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командной работы и критического мышления.</w:t>
      </w:r>
    </w:p>
    <w:p w:rsidR="00DF55F1" w:rsidRPr="00DF55F1" w:rsidRDefault="00DF55F1" w:rsidP="00DF55F1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 активного изучения исторических источников.</w:t>
      </w:r>
    </w:p>
    <w:p w:rsidR="00DF55F1" w:rsidRPr="00DF55F1" w:rsidRDefault="00DF55F1" w:rsidP="00DF55F1">
      <w:pPr>
        <w:jc w:val="both"/>
        <w:rPr>
          <w:rFonts w:ascii="Times New Roman" w:hAnsi="Times New Roman" w:cs="Times New Roman"/>
          <w:sz w:val="24"/>
          <w:szCs w:val="24"/>
        </w:rPr>
      </w:pPr>
      <w:r w:rsidRPr="00DF55F1">
        <w:rPr>
          <w:rFonts w:ascii="Times New Roman" w:hAnsi="Times New Roman" w:cs="Times New Roman"/>
          <w:sz w:val="24"/>
          <w:szCs w:val="24"/>
        </w:rPr>
        <w:tab/>
        <w:t xml:space="preserve">Условия проведения (ресурсное обеспечение):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Организационный ресурс: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сценария, подбор участников, назначение ведущего.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Информационный ресурс: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исторические источники, аудиозаписи, фотоматериалы, мультимедийная презентация.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Финансовый ресурс: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призы для участников, печать раздаточного материала.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Материально-технический ресурс: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проектор, экран, компьютер, колонки для воспроизведения видео и аудио.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Методический ресурс: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о Великой Отечественной войне, методические рекомендации по проведению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квизов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Кадровый ресурс: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ведущий, помощники для организации мероприятия.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Мотивационный ресурс: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грамоты, символические призы, поощрительные сувениры.</w:t>
      </w:r>
    </w:p>
    <w:p w:rsidR="00DF55F1" w:rsidRPr="00DF55F1" w:rsidRDefault="00DF55F1" w:rsidP="00DF55F1">
      <w:pPr>
        <w:jc w:val="both"/>
        <w:rPr>
          <w:rFonts w:ascii="Times New Roman" w:hAnsi="Times New Roman" w:cs="Times New Roman"/>
          <w:sz w:val="24"/>
          <w:szCs w:val="24"/>
        </w:rPr>
      </w:pPr>
      <w:r w:rsidRPr="00DF55F1">
        <w:rPr>
          <w:rFonts w:ascii="Times New Roman" w:hAnsi="Times New Roman" w:cs="Times New Roman"/>
          <w:sz w:val="24"/>
          <w:szCs w:val="24"/>
        </w:rPr>
        <w:tab/>
        <w:t xml:space="preserve">Социальная значимость, возможность тиражирования: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квиза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воспитанию патриотизма и уважения к историческому прошлому. Участники расширяют свои знания о Великой Отечественной войне, учатся анализировать исторические события, работать с различными видами источников информации. Игра развивает критическое мышление, умение работать в команде и принимать решения в условиях ограниченного времени.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использован в образовательных учреждениях, детских лагерях, патриотических клубах и молодежных объединениях. Благодаря модульной структуре его можно адаптировать для различных возрастных групп и уровней подготовки участников. Возможность использования мультимедийных материалов делает игру доступной для проведения как в очном, так и в дистанционном формате.</w:t>
      </w:r>
    </w:p>
    <w:p w:rsidR="00DF55F1" w:rsidRPr="0017488E" w:rsidRDefault="00DF55F1" w:rsidP="001748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" w:name="_Toc190766760"/>
      <w:r w:rsidRPr="0017488E">
        <w:rPr>
          <w:rFonts w:ascii="Times New Roman" w:hAnsi="Times New Roman" w:cs="Times New Roman"/>
          <w:b/>
          <w:sz w:val="24"/>
          <w:szCs w:val="24"/>
        </w:rPr>
        <w:t>Ход мероприятия</w:t>
      </w:r>
      <w:bookmarkEnd w:id="18"/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5F1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интеллектуальной </w:t>
      </w:r>
      <w:proofErr w:type="spellStart"/>
      <w:r w:rsidRPr="00DF55F1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DF55F1">
        <w:rPr>
          <w:rFonts w:ascii="Times New Roman" w:hAnsi="Times New Roman" w:cs="Times New Roman"/>
          <w:sz w:val="24"/>
          <w:szCs w:val="24"/>
        </w:rPr>
        <w:t xml:space="preserve"> игры «Великая победа» необходимо воспользоваться мультимедийной презентацией, которую можно скачать по ссылке (презентация является авторской разработкой): </w:t>
      </w:r>
      <w:hyperlink r:id="rId27" w:history="1">
        <w:r w:rsidRPr="00DF55F1">
          <w:rPr>
            <w:rStyle w:val="a3"/>
            <w:rFonts w:ascii="Times New Roman" w:hAnsi="Times New Roman" w:cs="Times New Roman"/>
            <w:sz w:val="24"/>
            <w:szCs w:val="24"/>
          </w:rPr>
          <w:t>https://disk.yandex.ru/d/U57pHWlXkGiAgQ</w:t>
        </w:r>
      </w:hyperlink>
      <w:r w:rsidRPr="00DF55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Подготовительный этап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Подготовка материалов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55F1" w:rsidRPr="00DF55F1" w:rsidRDefault="00DF55F1" w:rsidP="00DF55F1">
      <w:pPr>
        <w:numPr>
          <w:ilvl w:val="1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и печать вопросов, заданий и картинок для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фотофактов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55F1" w:rsidRPr="00DF55F1" w:rsidRDefault="00DF55F1" w:rsidP="00DF55F1">
      <w:pPr>
        <w:numPr>
          <w:ilvl w:val="1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аудиоматериалов </w:t>
      </w:r>
    </w:p>
    <w:p w:rsidR="00DF55F1" w:rsidRPr="00DF55F1" w:rsidRDefault="00DF55F1" w:rsidP="00DF55F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Оформление места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55F1" w:rsidRPr="00DF55F1" w:rsidRDefault="00DF55F1" w:rsidP="00DF55F1">
      <w:pPr>
        <w:numPr>
          <w:ilvl w:val="1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зала/пространства в тематике Великой Отечественной войны (плакаты, фотографии, тематические элементы).</w:t>
      </w:r>
    </w:p>
    <w:p w:rsidR="00DF55F1" w:rsidRPr="00DF55F1" w:rsidRDefault="00DF55F1" w:rsidP="00DF55F1">
      <w:pPr>
        <w:numPr>
          <w:ilvl w:val="1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наличия необходимого оборудования (мультимедийная техника, микрофоны, проекторы).</w:t>
      </w:r>
    </w:p>
    <w:p w:rsidR="00DF55F1" w:rsidRPr="00DF55F1" w:rsidRDefault="00DF55F1" w:rsidP="00DF55F1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участников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55F1" w:rsidRPr="00DF55F1" w:rsidRDefault="00DF55F1" w:rsidP="00DF55F1">
      <w:pPr>
        <w:numPr>
          <w:ilvl w:val="1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команд (можно заранее или непосредственно перед началом мероприятия).</w:t>
      </w:r>
    </w:p>
    <w:p w:rsidR="00DF55F1" w:rsidRPr="00DF55F1" w:rsidRDefault="00DF55F1" w:rsidP="00DF55F1">
      <w:pPr>
        <w:numPr>
          <w:ilvl w:val="1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правилами игры.</w:t>
      </w:r>
    </w:p>
    <w:p w:rsidR="00DF55F1" w:rsidRPr="00DF55F1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Основной этап (день мероприятия)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Шаги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55F1" w:rsidRPr="00DF55F1" w:rsidRDefault="00DF55F1" w:rsidP="00DF55F1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Вступление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минут):</w:t>
      </w:r>
    </w:p>
    <w:p w:rsidR="00DF55F1" w:rsidRPr="00DF55F1" w:rsidRDefault="00DF55F1" w:rsidP="00DF55F1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Ведущий: Добрый день, уважаемые участники! Мы рады приветствовать вас на нашем интеллектуальном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квизе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«Великая победа», посвященном одному из самых значимых событий в истории нашей страны — Победе в Великой Отечественной войне. Этот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не просто проверка ваших знаний, но и возможность глубже осмыслить те подвиги, которые совершали наши предки. Сегодня мы вспомним героизм, стойкость и единство советского народа, который в 1945 году одержал победу, изменившую ход истории.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Желаем вам удачи, внимательности и, конечно, интересных открытий! Пусть этот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станет для всех нас еще одной возможностью почтить память тех, кто отстоял мир и свободу.</w:t>
      </w:r>
    </w:p>
    <w:p w:rsidR="00DF55F1" w:rsidRPr="00DF55F1" w:rsidRDefault="00DF55F1" w:rsidP="00DF55F1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Раунды игры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(35- 40 минут):</w:t>
      </w:r>
    </w:p>
    <w:p w:rsidR="00DF55F1" w:rsidRPr="00DF55F1" w:rsidRDefault="00DF55F1" w:rsidP="00DF55F1">
      <w:pPr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Раунд 1: «Даты и события»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Команды отвечают на вопросы по ключевым событиям 1945 года. 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DF55F1">
        <w:rPr>
          <w:rStyle w:val="a6"/>
        </w:rPr>
        <w:t>Вопросы:</w:t>
      </w:r>
    </w:p>
    <w:p w:rsidR="00DF55F1" w:rsidRPr="00DF55F1" w:rsidRDefault="00DF55F1" w:rsidP="00DF55F1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</w:pPr>
      <w:r w:rsidRPr="00DF55F1">
        <w:t>Когда закончилась Великая Отечественная война?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DF55F1">
        <w:rPr>
          <w:rStyle w:val="a6"/>
        </w:rPr>
        <w:t>Ответ:</w:t>
      </w:r>
      <w:r w:rsidRPr="00DF55F1">
        <w:t xml:space="preserve"> 9 мая 1945 года</w:t>
      </w:r>
    </w:p>
    <w:p w:rsidR="00DF55F1" w:rsidRPr="00DF55F1" w:rsidRDefault="00DF55F1" w:rsidP="00DF55F1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</w:pPr>
      <w:r w:rsidRPr="00DF55F1">
        <w:lastRenderedPageBreak/>
        <w:t>Как называлась операция по взятию Берлина?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DF55F1">
        <w:rPr>
          <w:rStyle w:val="a6"/>
        </w:rPr>
        <w:t>Ответ:</w:t>
      </w:r>
      <w:r w:rsidRPr="00DF55F1">
        <w:t xml:space="preserve"> Берлинская операция</w:t>
      </w:r>
    </w:p>
    <w:p w:rsidR="00DF55F1" w:rsidRPr="00DF55F1" w:rsidRDefault="00DF55F1" w:rsidP="00DF55F1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</w:pPr>
      <w:r w:rsidRPr="00DF55F1">
        <w:t>В каком месяце подписана капитуляция Германии?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DF55F1">
        <w:rPr>
          <w:rStyle w:val="a6"/>
        </w:rPr>
        <w:t>Ответ:</w:t>
      </w:r>
      <w:r w:rsidRPr="00DF55F1">
        <w:t xml:space="preserve"> Май</w:t>
      </w:r>
    </w:p>
    <w:p w:rsidR="00DF55F1" w:rsidRPr="00DF55F1" w:rsidRDefault="00DF55F1" w:rsidP="00DF55F1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</w:pPr>
      <w:r w:rsidRPr="00DF55F1">
        <w:t>Какой город считался символом героического сопротивления и переломного момента в войне?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DF55F1">
        <w:rPr>
          <w:rStyle w:val="a6"/>
        </w:rPr>
        <w:t>Ответ:</w:t>
      </w:r>
      <w:r w:rsidRPr="00DF55F1">
        <w:t xml:space="preserve"> Сталинград</w:t>
      </w:r>
    </w:p>
    <w:p w:rsidR="00DF55F1" w:rsidRPr="00DF55F1" w:rsidRDefault="00DF55F1" w:rsidP="00DF55F1">
      <w:pPr>
        <w:pStyle w:val="a7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</w:pPr>
      <w:r w:rsidRPr="00DF55F1">
        <w:t>Как назывался советский флаг, водружённый над Рейхстагом?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DF55F1">
        <w:rPr>
          <w:rStyle w:val="a6"/>
        </w:rPr>
        <w:t>Ответ:</w:t>
      </w:r>
      <w:r w:rsidRPr="00DF55F1">
        <w:t xml:space="preserve"> Знамя Победы</w:t>
      </w:r>
    </w:p>
    <w:p w:rsidR="00DF55F1" w:rsidRPr="00DF55F1" w:rsidRDefault="00DF55F1" w:rsidP="00DF55F1">
      <w:pPr>
        <w:numPr>
          <w:ilvl w:val="1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Раунд 2: «</w:t>
      </w:r>
      <w:proofErr w:type="spellStart"/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Фотофакты</w:t>
      </w:r>
      <w:proofErr w:type="spellEnd"/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Команды должны угадать событие или символ по фотографии.</w:t>
      </w:r>
    </w:p>
    <w:p w:rsidR="00DF55F1" w:rsidRPr="00DF55F1" w:rsidRDefault="00DF55F1" w:rsidP="00DF55F1">
      <w:pPr>
        <w:pStyle w:val="a7"/>
        <w:numPr>
          <w:ilvl w:val="0"/>
          <w:numId w:val="26"/>
        </w:numPr>
        <w:spacing w:before="0" w:beforeAutospacing="0" w:after="0" w:afterAutospacing="0" w:line="360" w:lineRule="auto"/>
        <w:ind w:left="0" w:firstLine="720"/>
        <w:jc w:val="both"/>
      </w:pPr>
      <w:r w:rsidRPr="00DF55F1">
        <w:t>На фото – знаменитая скульптура. Как она называется и где находится?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20"/>
        <w:jc w:val="both"/>
      </w:pPr>
      <w:r w:rsidRPr="00DF55F1">
        <w:rPr>
          <w:rStyle w:val="a8"/>
        </w:rPr>
        <w:t>Ответ: «Родина-мать зовёт!» (Волгоград)</w:t>
      </w:r>
    </w:p>
    <w:p w:rsidR="00DF55F1" w:rsidRPr="00DF55F1" w:rsidRDefault="00DF55F1" w:rsidP="00DF55F1">
      <w:pPr>
        <w:pStyle w:val="a7"/>
        <w:numPr>
          <w:ilvl w:val="0"/>
          <w:numId w:val="26"/>
        </w:numPr>
        <w:spacing w:before="0" w:beforeAutospacing="0" w:after="0" w:afterAutospacing="0" w:line="360" w:lineRule="auto"/>
        <w:ind w:left="0" w:firstLine="720"/>
        <w:jc w:val="both"/>
      </w:pPr>
      <w:r w:rsidRPr="00DF55F1">
        <w:t>Это фото сделано в Берлине в мае 1945 года. Что символизирует изображённый на фото флаг?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20"/>
        <w:jc w:val="both"/>
      </w:pPr>
      <w:r w:rsidRPr="00DF55F1">
        <w:rPr>
          <w:rStyle w:val="a8"/>
        </w:rPr>
        <w:t>Ответ: Знамя Победы над Рейхстагом</w:t>
      </w:r>
    </w:p>
    <w:p w:rsidR="00DF55F1" w:rsidRPr="00DF55F1" w:rsidRDefault="00DF55F1" w:rsidP="00DF55F1">
      <w:pPr>
        <w:pStyle w:val="a7"/>
        <w:numPr>
          <w:ilvl w:val="0"/>
          <w:numId w:val="26"/>
        </w:numPr>
        <w:spacing w:before="0" w:beforeAutospacing="0" w:after="0" w:afterAutospacing="0" w:line="360" w:lineRule="auto"/>
        <w:ind w:left="0" w:firstLine="720"/>
        <w:jc w:val="both"/>
      </w:pPr>
      <w:r w:rsidRPr="00DF55F1">
        <w:t>Кто изображён на этом портрете?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20"/>
        <w:jc w:val="both"/>
        <w:rPr>
          <w:rStyle w:val="a8"/>
        </w:rPr>
      </w:pPr>
      <w:r w:rsidRPr="00DF55F1">
        <w:rPr>
          <w:rStyle w:val="a8"/>
        </w:rPr>
        <w:t>Ответ: Маршал Георгий Жуков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20"/>
        <w:jc w:val="both"/>
        <w:rPr>
          <w:iCs/>
        </w:rPr>
      </w:pPr>
      <w:r w:rsidRPr="00DF55F1">
        <w:rPr>
          <w:rStyle w:val="a8"/>
        </w:rPr>
        <w:t xml:space="preserve">4. </w:t>
      </w:r>
      <w:r w:rsidRPr="00DF55F1">
        <w:rPr>
          <w:iCs/>
        </w:rPr>
        <w:t>На изображении запечатлен Парад Победы. Назовите место проведения этого парада?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20"/>
        <w:jc w:val="both"/>
        <w:rPr>
          <w:rStyle w:val="a8"/>
        </w:rPr>
      </w:pPr>
      <w:r w:rsidRPr="00DF55F1">
        <w:rPr>
          <w:rStyle w:val="a8"/>
        </w:rPr>
        <w:t xml:space="preserve">Ответ: </w:t>
      </w:r>
      <w:r w:rsidRPr="00DF55F1">
        <w:rPr>
          <w:bCs/>
          <w:i/>
          <w:iCs/>
        </w:rPr>
        <w:t>Красная площадь в Москве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20"/>
        <w:jc w:val="both"/>
        <w:rPr>
          <w:rStyle w:val="a8"/>
        </w:rPr>
      </w:pPr>
      <w:r w:rsidRPr="00DF55F1">
        <w:rPr>
          <w:rStyle w:val="a8"/>
        </w:rPr>
        <w:t xml:space="preserve">5. </w:t>
      </w:r>
      <w:r w:rsidRPr="00DF55F1">
        <w:rPr>
          <w:iCs/>
        </w:rPr>
        <w:t>На фотографии запечатлена боевая награда времён войны. Назовите одну из высших наград СССР, которая показана на фото</w:t>
      </w:r>
      <w:r w:rsidRPr="00DF55F1">
        <w:rPr>
          <w:i/>
          <w:iCs/>
        </w:rPr>
        <w:t>.</w:t>
      </w:r>
    </w:p>
    <w:p w:rsidR="00DF55F1" w:rsidRPr="00DF55F1" w:rsidRDefault="00DF55F1" w:rsidP="00DF55F1">
      <w:pPr>
        <w:pStyle w:val="a7"/>
        <w:spacing w:before="0" w:beforeAutospacing="0" w:after="0" w:afterAutospacing="0" w:line="360" w:lineRule="auto"/>
        <w:ind w:firstLine="720"/>
        <w:jc w:val="both"/>
        <w:rPr>
          <w:rStyle w:val="a8"/>
        </w:rPr>
      </w:pPr>
      <w:r w:rsidRPr="00DF55F1">
        <w:rPr>
          <w:rStyle w:val="a8"/>
        </w:rPr>
        <w:t xml:space="preserve">Ответ: </w:t>
      </w:r>
      <w:r w:rsidRPr="00DF55F1">
        <w:rPr>
          <w:bCs/>
          <w:i/>
          <w:iCs/>
        </w:rPr>
        <w:t>Орден Победы</w:t>
      </w:r>
    </w:p>
    <w:p w:rsidR="00DF55F1" w:rsidRPr="00DF55F1" w:rsidRDefault="00DF55F1" w:rsidP="00DF55F1">
      <w:pPr>
        <w:numPr>
          <w:ilvl w:val="1"/>
          <w:numId w:val="2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Раунд 3: «Хронология победы»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Команды должны расположить события в правильном порядке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Битва под Москвой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Курская битва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Сталинградская битва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Взятие Берлина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Освобождение Киева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DF55F1" w:rsidRPr="00DF55F1" w:rsidRDefault="00DF55F1" w:rsidP="00DF55F1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Битва под Москвой</w:t>
      </w:r>
    </w:p>
    <w:p w:rsidR="00DF55F1" w:rsidRPr="00DF55F1" w:rsidRDefault="00DF55F1" w:rsidP="00DF55F1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Сталинградская битва</w:t>
      </w:r>
    </w:p>
    <w:p w:rsidR="00DF55F1" w:rsidRPr="00DF55F1" w:rsidRDefault="00DF55F1" w:rsidP="00DF55F1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Курская битва</w:t>
      </w:r>
    </w:p>
    <w:p w:rsidR="00DF55F1" w:rsidRPr="00DF55F1" w:rsidRDefault="00DF55F1" w:rsidP="00DF55F1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Освобождение Киева</w:t>
      </w:r>
    </w:p>
    <w:p w:rsidR="00DF55F1" w:rsidRPr="00DF55F1" w:rsidRDefault="00DF55F1" w:rsidP="00DF55F1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Взятие Берлина</w:t>
      </w:r>
    </w:p>
    <w:p w:rsidR="00DF55F1" w:rsidRPr="00DF55F1" w:rsidRDefault="00DF55F1" w:rsidP="00DF55F1">
      <w:pPr>
        <w:numPr>
          <w:ilvl w:val="1"/>
          <w:numId w:val="26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Раунд 4: «Песни Победы»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Команды должны угадать название песни, связанную с Великой отечественной войной</w:t>
      </w:r>
    </w:p>
    <w:p w:rsidR="00DF55F1" w:rsidRPr="00DF55F1" w:rsidRDefault="00DF55F1" w:rsidP="00DF55F1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«Катюша»</w:t>
      </w:r>
    </w:p>
    <w:p w:rsidR="00DF55F1" w:rsidRPr="00DF55F1" w:rsidRDefault="00DF55F1" w:rsidP="00DF55F1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«День победы»</w:t>
      </w:r>
    </w:p>
    <w:p w:rsidR="00DF55F1" w:rsidRPr="00DF55F1" w:rsidRDefault="00DF55F1" w:rsidP="00DF55F1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«10 батальон» / «Нам нужна одна победа!»</w:t>
      </w:r>
    </w:p>
    <w:p w:rsidR="00DF55F1" w:rsidRPr="00DF55F1" w:rsidRDefault="00DF55F1" w:rsidP="00DF55F1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«Смуглянка»</w:t>
      </w:r>
    </w:p>
    <w:p w:rsidR="00DF55F1" w:rsidRPr="00DF55F1" w:rsidRDefault="00DF55F1" w:rsidP="00DF55F1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«Вставай страна огромная!» /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«Священная война»</w:t>
      </w:r>
    </w:p>
    <w:p w:rsidR="00DF55F1" w:rsidRPr="00DF55F1" w:rsidRDefault="00DF55F1" w:rsidP="00DF55F1">
      <w:pPr>
        <w:numPr>
          <w:ilvl w:val="1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Раунд 6: «Герои войны»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Команды должны соотнести героев войны с их подвигами.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Герои: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5F1">
        <w:rPr>
          <w:rFonts w:ascii="Times New Roman" w:eastAsia="Times New Roman" w:hAnsi="Times New Roman" w:cs="Times New Roman"/>
          <w:sz w:val="24"/>
          <w:szCs w:val="24"/>
        </w:rPr>
        <w:t xml:space="preserve">Егоров и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</w:rPr>
        <w:t>Мелитон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</w:rPr>
        <w:t>Кантария</w:t>
      </w:r>
      <w:proofErr w:type="spellEnd"/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Павел Панфилов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Зоя Космодемьянская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Лидия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Литвяк</w:t>
      </w:r>
      <w:proofErr w:type="spellEnd"/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Кожедуб</w:t>
      </w:r>
      <w:proofErr w:type="spellEnd"/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Подвиги: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Летчик- ас, трижды Герой Советского Союза, сбил наибольшее количество вражеских самолётов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Руководил героической обороной Москвы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женщина, удостоенная звания Героя Советского Союза посмертно за подвиг в партизанской борьбе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Лётчица-истребитель, самая результативная женщина-лётчик Второй мировой войны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Водружение Знамени Победы над Рейхстагом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Михаил Егоров и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Мелитон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Кантария</w:t>
      </w:r>
      <w:proofErr w:type="spellEnd"/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Подвиг: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Водружение Знамени Победы над Рейхстагом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Павел Панфилов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Подвиг: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Руководил героической обороной Москвы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Зоя Космодемьянская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Подвиг: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 женщина, удостоенная звания Героя Советского Союза посмертно за подвиг в партизанской борьбе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Лидия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Литвяк</w:t>
      </w:r>
      <w:proofErr w:type="spellEnd"/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Подвиг: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Лётчица-истребитель, самая результативная женщина-лётчик Второй мировой войны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Кожедуб</w:t>
      </w:r>
      <w:proofErr w:type="spellEnd"/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Подвиг: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Летчик-ас, трижды Герой Советского Союза, сбил наибольшее количество вражеских самолётов</w:t>
      </w:r>
    </w:p>
    <w:p w:rsidR="00DF55F1" w:rsidRPr="00DF55F1" w:rsidRDefault="00DF55F1" w:rsidP="00DF55F1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Подсчет баллов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ходу игры):</w:t>
      </w:r>
    </w:p>
    <w:p w:rsidR="00DF55F1" w:rsidRPr="00DF55F1" w:rsidRDefault="00DF55F1" w:rsidP="00DF55F1">
      <w:pPr>
        <w:numPr>
          <w:ilvl w:val="1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или помощники фиксируют ответы, подсчитывают баллы по завершении каждого раунда.</w:t>
      </w:r>
    </w:p>
    <w:p w:rsidR="00DF55F1" w:rsidRPr="00DF55F1" w:rsidRDefault="00DF55F1" w:rsidP="00DF55F1">
      <w:pPr>
        <w:numPr>
          <w:ilvl w:val="1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проводят промежуточные оценки.</w:t>
      </w:r>
    </w:p>
    <w:p w:rsidR="00DF55F1" w:rsidRPr="00DF55F1" w:rsidRDefault="00DF55F1" w:rsidP="00DF55F1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Перерывы и вовлеченность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55F1" w:rsidRPr="00DF55F1" w:rsidRDefault="00DF55F1" w:rsidP="00DF55F1">
      <w:pPr>
        <w:numPr>
          <w:ilvl w:val="1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организовать короткие перерывы между раундами для отдыха участников, а также поддержания интереса и динамики игры.</w:t>
      </w:r>
    </w:p>
    <w:p w:rsidR="00DF55F1" w:rsidRPr="00DF55F1" w:rsidRDefault="00DF55F1" w:rsidP="00DF55F1">
      <w:pPr>
        <w:numPr>
          <w:ilvl w:val="1"/>
          <w:numId w:val="2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проводить небольшие активности, связанные с темой Победы, чтобы поддерживать атмосферу.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Итоговый этап (10 минут по завершению игры)</w:t>
      </w:r>
    </w:p>
    <w:p w:rsidR="00DF55F1" w:rsidRPr="00DF55F1" w:rsidRDefault="00DF55F1" w:rsidP="00DF55F1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Подведение итогов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55F1" w:rsidRPr="00DF55F1" w:rsidRDefault="00DF55F1" w:rsidP="00DF55F1">
      <w:pPr>
        <w:numPr>
          <w:ilvl w:val="1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объявляет количество баллов, набранных каждой командой.</w:t>
      </w:r>
    </w:p>
    <w:p w:rsidR="00DF55F1" w:rsidRPr="00DF55F1" w:rsidRDefault="00DF55F1" w:rsidP="00DF55F1">
      <w:pPr>
        <w:numPr>
          <w:ilvl w:val="1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победителей.</w:t>
      </w:r>
    </w:p>
    <w:p w:rsidR="00DF55F1" w:rsidRPr="00DF55F1" w:rsidRDefault="00DF55F1" w:rsidP="00DF55F1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Награждение</w:t>
      </w: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F55F1" w:rsidRPr="00DF55F1" w:rsidRDefault="00DF55F1" w:rsidP="00DF55F1">
      <w:pPr>
        <w:numPr>
          <w:ilvl w:val="1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Вручение грамот и символических призов победителям.</w:t>
      </w:r>
    </w:p>
    <w:p w:rsidR="00DF55F1" w:rsidRPr="00DF55F1" w:rsidRDefault="00DF55F1" w:rsidP="00DF55F1">
      <w:pPr>
        <w:numPr>
          <w:ilvl w:val="1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итогов: благодарности участникам за их активность и знания, а также акцент на важность сохранения памяти о Великой Победе.</w:t>
      </w:r>
    </w:p>
    <w:p w:rsidR="00DF55F1" w:rsidRPr="0017488E" w:rsidRDefault="00DF55F1" w:rsidP="00DF55F1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48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Заключительное слово</w:t>
      </w:r>
      <w:r w:rsidRPr="001748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F55F1" w:rsidRPr="00DF55F1" w:rsidRDefault="00DF55F1" w:rsidP="00DF55F1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Дорогие участники, наш интеллектуальный </w:t>
      </w:r>
      <w:proofErr w:type="spellStart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«Великая победа» подошел к завершению. Мы надеемся, что вы не только узнали новые факты, но и почувствовали, какой огромной ценой была завоевана эта Победа. История Великой Отечественной войны — это история мужества, патриотизма и беззаветной преданности своей Родине.</w:t>
      </w:r>
    </w:p>
    <w:p w:rsidR="00DF55F1" w:rsidRPr="00DF55F1" w:rsidRDefault="00DF55F1" w:rsidP="00DF55F1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5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всем за участие и активность! Победителями стали не только те, кто набрал большее количество баллов, но и все, кто вспомнил о важности этих исторических событий. Пусть память о Великой Победе вдохновляет нас и в дальнейшем.</w:t>
      </w:r>
    </w:p>
    <w:p w:rsidR="00DF55F1" w:rsidRPr="0017488E" w:rsidRDefault="00DF55F1" w:rsidP="0017488E">
      <w:pPr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19" w:name="_Toc190766762"/>
      <w:r w:rsidRPr="0017488E">
        <w:rPr>
          <w:rFonts w:ascii="Times New Roman" w:hAnsi="Times New Roman" w:cs="Times New Roman"/>
          <w:i/>
          <w:sz w:val="24"/>
          <w:szCs w:val="24"/>
        </w:rPr>
        <w:t>Приложени</w:t>
      </w:r>
      <w:bookmarkEnd w:id="19"/>
      <w:r w:rsidR="0017488E" w:rsidRPr="0017488E">
        <w:rPr>
          <w:rFonts w:ascii="Times New Roman" w:hAnsi="Times New Roman" w:cs="Times New Roman"/>
          <w:i/>
          <w:sz w:val="24"/>
          <w:szCs w:val="24"/>
        </w:rPr>
        <w:t>е 1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5F1">
        <w:rPr>
          <w:rFonts w:ascii="Times New Roman" w:hAnsi="Times New Roman" w:cs="Times New Roman"/>
          <w:sz w:val="24"/>
          <w:szCs w:val="24"/>
        </w:rPr>
        <w:lastRenderedPageBreak/>
        <w:t xml:space="preserve">Для проведения интеллектуальной </w:t>
      </w:r>
      <w:proofErr w:type="spellStart"/>
      <w:r w:rsidRPr="00DF55F1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DF55F1">
        <w:rPr>
          <w:rFonts w:ascii="Times New Roman" w:hAnsi="Times New Roman" w:cs="Times New Roman"/>
          <w:sz w:val="24"/>
          <w:szCs w:val="24"/>
        </w:rPr>
        <w:t xml:space="preserve"> игры «Великая победа» необходимо воспользоваться мультимедийной презентацией, которую можно скачать по ссылке (презентация является авторской разработкой): </w:t>
      </w:r>
      <w:hyperlink r:id="rId28" w:history="1">
        <w:r w:rsidRPr="00DF55F1">
          <w:rPr>
            <w:rStyle w:val="a3"/>
            <w:rFonts w:ascii="Times New Roman" w:hAnsi="Times New Roman" w:cs="Times New Roman"/>
            <w:sz w:val="24"/>
            <w:szCs w:val="24"/>
          </w:rPr>
          <w:t>https://disk.yandex.ru/d/U57pHWlXkGiAgQ</w:t>
        </w:r>
      </w:hyperlink>
      <w:r w:rsidRPr="00DF55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5F1" w:rsidRPr="00DF55F1" w:rsidRDefault="00DF55F1" w:rsidP="00DF55F1">
      <w:pPr>
        <w:rPr>
          <w:rFonts w:ascii="Times New Roman" w:hAnsi="Times New Roman" w:cs="Times New Roman"/>
          <w:sz w:val="24"/>
          <w:szCs w:val="24"/>
        </w:rPr>
      </w:pPr>
      <w:r w:rsidRPr="00DF55F1">
        <w:rPr>
          <w:rFonts w:ascii="Times New Roman" w:hAnsi="Times New Roman" w:cs="Times New Roman"/>
          <w:sz w:val="24"/>
          <w:szCs w:val="24"/>
        </w:rPr>
        <w:br w:type="page"/>
      </w:r>
    </w:p>
    <w:p w:rsidR="00DF55F1" w:rsidRPr="00DF55F1" w:rsidRDefault="00DF55F1" w:rsidP="00DF55F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F55F1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119C18D" wp14:editId="7423106B">
            <wp:simplePos x="0" y="0"/>
            <wp:positionH relativeFrom="column">
              <wp:posOffset>-1071880</wp:posOffset>
            </wp:positionH>
            <wp:positionV relativeFrom="paragraph">
              <wp:posOffset>-713105</wp:posOffset>
            </wp:positionV>
            <wp:extent cx="7536180" cy="5656580"/>
            <wp:effectExtent l="0" t="0" r="7620" b="1270"/>
            <wp:wrapNone/>
            <wp:docPr id="17" name="Рисунок 17" descr="Фон вов для презентации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н вов для презентации - 58 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65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5F1" w:rsidRPr="00DF55F1" w:rsidRDefault="00DF55F1" w:rsidP="00DF55F1">
      <w:pPr>
        <w:spacing w:after="0"/>
        <w:rPr>
          <w:rFonts w:ascii="Times New Roman" w:hAnsi="Times New Roman" w:cs="Times New Roman"/>
          <w:sz w:val="32"/>
        </w:rPr>
      </w:pPr>
      <w:r w:rsidRPr="00DF55F1">
        <w:rPr>
          <w:rFonts w:ascii="Times New Roman" w:hAnsi="Times New Roman" w:cs="Times New Roman"/>
          <w:b/>
          <w:bCs/>
        </w:rPr>
        <w:t xml:space="preserve">                                                      «</w:t>
      </w:r>
      <w:r w:rsidRPr="00DF55F1">
        <w:rPr>
          <w:rFonts w:ascii="Times New Roman" w:hAnsi="Times New Roman" w:cs="Times New Roman"/>
          <w:b/>
          <w:bCs/>
          <w:sz w:val="32"/>
        </w:rPr>
        <w:t>ВЕЛИКАЯ ПОБЕДА 1945»</w:t>
      </w:r>
    </w:p>
    <w:p w:rsidR="00DF55F1" w:rsidRPr="00DF55F1" w:rsidRDefault="00DF55F1" w:rsidP="00DF55F1">
      <w:pPr>
        <w:rPr>
          <w:rFonts w:ascii="Times New Roman" w:hAnsi="Times New Roman" w:cs="Times New Roman"/>
          <w:sz w:val="36"/>
        </w:rPr>
      </w:pPr>
      <w:r w:rsidRPr="00DF55F1">
        <w:rPr>
          <w:rFonts w:ascii="Times New Roman" w:hAnsi="Times New Roman" w:cs="Times New Roman"/>
          <w:sz w:val="36"/>
        </w:rPr>
        <w:t>Раунд №_____________</w:t>
      </w:r>
    </w:p>
    <w:p w:rsidR="00DF55F1" w:rsidRPr="00DF55F1" w:rsidRDefault="00DF55F1" w:rsidP="00DF55F1">
      <w:pPr>
        <w:rPr>
          <w:rFonts w:ascii="Times New Roman" w:hAnsi="Times New Roman" w:cs="Times New Roman"/>
          <w:sz w:val="36"/>
        </w:rPr>
      </w:pPr>
      <w:r w:rsidRPr="00DF55F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39BCAE" wp14:editId="42081097">
            <wp:simplePos x="0" y="0"/>
            <wp:positionH relativeFrom="column">
              <wp:posOffset>-1071880</wp:posOffset>
            </wp:positionH>
            <wp:positionV relativeFrom="paragraph">
              <wp:posOffset>3614420</wp:posOffset>
            </wp:positionV>
            <wp:extent cx="7536180" cy="5656580"/>
            <wp:effectExtent l="0" t="0" r="7620" b="1270"/>
            <wp:wrapNone/>
            <wp:docPr id="18" name="Рисунок 18" descr="Фон вов для презентации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н вов для презентации - 58 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65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5F1">
        <w:rPr>
          <w:rFonts w:ascii="Times New Roman" w:hAnsi="Times New Roman" w:cs="Times New Roman"/>
          <w:sz w:val="36"/>
        </w:rPr>
        <w:t>Команда ____________________________________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3"/>
        <w:gridCol w:w="8442"/>
      </w:tblGrid>
      <w:tr w:rsidR="00DF55F1" w:rsidRPr="00DF55F1" w:rsidTr="00DF55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 w:rsidRPr="00DF55F1">
              <w:rPr>
                <w:rFonts w:ascii="Times New Roman" w:hAnsi="Times New Roman" w:cs="Times New Roman"/>
                <w:sz w:val="72"/>
              </w:rPr>
              <w:t>№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72"/>
              </w:rPr>
            </w:pPr>
            <w:r w:rsidRPr="00DF55F1">
              <w:rPr>
                <w:rFonts w:ascii="Times New Roman" w:hAnsi="Times New Roman" w:cs="Times New Roman"/>
                <w:sz w:val="72"/>
              </w:rPr>
              <w:t>Ответы</w:t>
            </w:r>
          </w:p>
        </w:tc>
      </w:tr>
      <w:tr w:rsidR="00DF55F1" w:rsidRPr="00DF55F1" w:rsidTr="00DF55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</w:tr>
      <w:tr w:rsidR="00DF55F1" w:rsidRPr="00DF55F1" w:rsidTr="00DF55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</w:tr>
      <w:tr w:rsidR="00DF55F1" w:rsidRPr="00DF55F1" w:rsidTr="00DF55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</w:tr>
      <w:tr w:rsidR="00DF55F1" w:rsidRPr="00DF55F1" w:rsidTr="00DF55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</w:tr>
      <w:tr w:rsidR="00DF55F1" w:rsidRPr="00DF55F1" w:rsidTr="00DF55F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8"/>
              </w:numPr>
              <w:ind w:left="0" w:firstLine="0"/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72"/>
              </w:rPr>
            </w:pPr>
          </w:p>
        </w:tc>
      </w:tr>
    </w:tbl>
    <w:p w:rsidR="00DF55F1" w:rsidRPr="00DF55F1" w:rsidRDefault="00DF55F1" w:rsidP="00DF55F1">
      <w:pPr>
        <w:rPr>
          <w:rFonts w:ascii="Times New Roman" w:hAnsi="Times New Roman" w:cs="Times New Roman"/>
        </w:rPr>
      </w:pPr>
    </w:p>
    <w:p w:rsidR="00DF55F1" w:rsidRPr="00DF55F1" w:rsidRDefault="00DF55F1" w:rsidP="00DF55F1">
      <w:pPr>
        <w:rPr>
          <w:rFonts w:ascii="Times New Roman" w:hAnsi="Times New Roman" w:cs="Times New Roman"/>
        </w:rPr>
      </w:pPr>
      <w:r w:rsidRPr="00DF55F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A713F3B" wp14:editId="7593A282">
            <wp:simplePos x="0" y="0"/>
            <wp:positionH relativeFrom="column">
              <wp:posOffset>-1074420</wp:posOffset>
            </wp:positionH>
            <wp:positionV relativeFrom="paragraph">
              <wp:posOffset>143510</wp:posOffset>
            </wp:positionV>
            <wp:extent cx="7536180" cy="5656580"/>
            <wp:effectExtent l="0" t="0" r="7620" b="1270"/>
            <wp:wrapNone/>
            <wp:docPr id="19" name="Рисунок 19" descr="Фон вов для презентации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н вов для презентации - 58 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65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5F1" w:rsidRPr="00DF55F1" w:rsidRDefault="00DF55F1" w:rsidP="00DF55F1">
      <w:pPr>
        <w:spacing w:after="0"/>
        <w:rPr>
          <w:rFonts w:ascii="Times New Roman" w:hAnsi="Times New Roman" w:cs="Times New Roman"/>
          <w:sz w:val="32"/>
        </w:rPr>
      </w:pPr>
      <w:r w:rsidRPr="00DF55F1">
        <w:rPr>
          <w:rFonts w:ascii="Times New Roman" w:hAnsi="Times New Roman" w:cs="Times New Roman"/>
          <w:b/>
          <w:bCs/>
        </w:rPr>
        <w:t xml:space="preserve">                                                      «</w:t>
      </w:r>
      <w:r w:rsidRPr="00DF55F1">
        <w:rPr>
          <w:rFonts w:ascii="Times New Roman" w:hAnsi="Times New Roman" w:cs="Times New Roman"/>
          <w:b/>
          <w:bCs/>
          <w:sz w:val="32"/>
        </w:rPr>
        <w:t>ВЕЛИКАЯ ПОБЕДА 1945»</w:t>
      </w:r>
    </w:p>
    <w:p w:rsidR="00DF55F1" w:rsidRPr="00DF55F1" w:rsidRDefault="00DF55F1" w:rsidP="00DF55F1">
      <w:pPr>
        <w:rPr>
          <w:rFonts w:ascii="Times New Roman" w:hAnsi="Times New Roman" w:cs="Times New Roman"/>
          <w:sz w:val="36"/>
        </w:rPr>
      </w:pPr>
      <w:r w:rsidRPr="00DF55F1">
        <w:rPr>
          <w:rFonts w:ascii="Times New Roman" w:hAnsi="Times New Roman" w:cs="Times New Roman"/>
          <w:sz w:val="36"/>
        </w:rPr>
        <w:t>Раунд № 5</w:t>
      </w:r>
    </w:p>
    <w:p w:rsidR="00DF55F1" w:rsidRPr="00DF55F1" w:rsidRDefault="00DF55F1" w:rsidP="00DF55F1">
      <w:pPr>
        <w:rPr>
          <w:rFonts w:ascii="Times New Roman" w:hAnsi="Times New Roman" w:cs="Times New Roman"/>
          <w:sz w:val="36"/>
        </w:rPr>
      </w:pPr>
      <w:r w:rsidRPr="00DF55F1">
        <w:rPr>
          <w:rFonts w:ascii="Times New Roman" w:hAnsi="Times New Roman" w:cs="Times New Roman"/>
          <w:sz w:val="36"/>
        </w:rPr>
        <w:t>Команда ____________________________________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1"/>
        <w:gridCol w:w="5536"/>
        <w:gridCol w:w="3058"/>
      </w:tblGrid>
      <w:tr w:rsidR="00DF55F1" w:rsidRPr="00DF55F1" w:rsidTr="00DF55F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  <w:r w:rsidRPr="00DF55F1">
              <w:rPr>
                <w:rFonts w:ascii="Times New Roman" w:hAnsi="Times New Roman" w:cs="Times New Roman"/>
                <w:sz w:val="56"/>
              </w:rPr>
              <w:t>№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  <w:r w:rsidRPr="00DF55F1">
              <w:rPr>
                <w:rFonts w:ascii="Times New Roman" w:hAnsi="Times New Roman" w:cs="Times New Roman"/>
                <w:sz w:val="56"/>
              </w:rPr>
              <w:t>Имена героев войны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  <w:r w:rsidRPr="00DF55F1">
              <w:rPr>
                <w:rFonts w:ascii="Times New Roman" w:hAnsi="Times New Roman" w:cs="Times New Roman"/>
                <w:sz w:val="56"/>
              </w:rPr>
              <w:t>Подвиги</w:t>
            </w:r>
          </w:p>
        </w:tc>
      </w:tr>
      <w:tr w:rsidR="00DF55F1" w:rsidRPr="00DF55F1" w:rsidTr="00DF55F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9"/>
              </w:numPr>
              <w:ind w:left="0" w:firstLine="0"/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</w:tr>
      <w:tr w:rsidR="00DF55F1" w:rsidRPr="00DF55F1" w:rsidTr="00DF55F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9"/>
              </w:numPr>
              <w:ind w:left="0" w:firstLine="0"/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</w:tr>
      <w:tr w:rsidR="00DF55F1" w:rsidRPr="00DF55F1" w:rsidTr="00DF55F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9"/>
              </w:numPr>
              <w:ind w:left="0" w:firstLine="0"/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</w:tr>
      <w:tr w:rsidR="00DF55F1" w:rsidRPr="00DF55F1" w:rsidTr="00DF55F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9"/>
              </w:numPr>
              <w:ind w:left="0" w:firstLine="0"/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</w:tr>
      <w:tr w:rsidR="00DF55F1" w:rsidRPr="00DF55F1" w:rsidTr="00DF55F1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29428C">
            <w:pPr>
              <w:pStyle w:val="a5"/>
              <w:numPr>
                <w:ilvl w:val="0"/>
                <w:numId w:val="29"/>
              </w:numPr>
              <w:ind w:left="0" w:firstLine="0"/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F1" w:rsidRPr="00DF55F1" w:rsidRDefault="00DF55F1" w:rsidP="00DF55F1">
            <w:pPr>
              <w:jc w:val="center"/>
              <w:rPr>
                <w:rFonts w:ascii="Times New Roman" w:hAnsi="Times New Roman" w:cs="Times New Roman"/>
                <w:sz w:val="56"/>
              </w:rPr>
            </w:pPr>
          </w:p>
        </w:tc>
      </w:tr>
    </w:tbl>
    <w:p w:rsidR="0017488E" w:rsidRDefault="0017488E" w:rsidP="00DF55F1">
      <w:pPr>
        <w:rPr>
          <w:rFonts w:ascii="Times New Roman" w:hAnsi="Times New Roman" w:cs="Times New Roman"/>
          <w:sz w:val="24"/>
          <w:szCs w:val="24"/>
        </w:rPr>
      </w:pPr>
    </w:p>
    <w:p w:rsidR="0017488E" w:rsidRDefault="001748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55F1" w:rsidRPr="00A43ECD" w:rsidRDefault="00DF55F1" w:rsidP="00A43ECD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</w:pPr>
      <w:bookmarkStart w:id="20" w:name="_Toc190939040"/>
      <w:r w:rsidRPr="00A43ECD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lastRenderedPageBreak/>
        <w:t>Сценарий онлайн-</w:t>
      </w:r>
      <w:proofErr w:type="spellStart"/>
      <w:r w:rsidRPr="00A43ECD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t>интерактива</w:t>
      </w:r>
      <w:bookmarkEnd w:id="20"/>
      <w:proofErr w:type="spellEnd"/>
    </w:p>
    <w:p w:rsidR="00DF55F1" w:rsidRPr="00A43ECD" w:rsidRDefault="00DF55F1" w:rsidP="00A43ECD">
      <w:pPr>
        <w:pStyle w:val="1"/>
        <w:jc w:val="center"/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</w:pPr>
      <w:bookmarkStart w:id="21" w:name="_Toc190939041"/>
      <w:r w:rsidRPr="00A43ECD">
        <w:rPr>
          <w:rFonts w:ascii="Times New Roman" w:eastAsia="Times New Roman" w:hAnsi="Times New Roman" w:cs="Times New Roman"/>
          <w:b/>
          <w:color w:val="auto"/>
          <w:sz w:val="24"/>
          <w:lang w:eastAsia="ru-RU"/>
        </w:rPr>
        <w:t>«Города-герои Великой Отечественной войны»</w:t>
      </w:r>
      <w:bookmarkEnd w:id="21"/>
    </w:p>
    <w:p w:rsidR="009E5750" w:rsidRPr="009E5750" w:rsidRDefault="00A43ECD" w:rsidP="009E575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A43ECD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100330</wp:posOffset>
            </wp:positionV>
            <wp:extent cx="1409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29" name="Рисунок 29" descr="http://qrcoder.ru/code/?https%3A%2F%2Fdisk.yandex.ru%2Fd%2FpBYNYeuR5_dhT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disk.yandex.ru%2Fd%2FpBYNYeuR5_dhTw&amp;4&amp;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750" w:rsidRPr="009E575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Ссылка на онлайн – </w:t>
      </w:r>
      <w:proofErr w:type="spellStart"/>
      <w:r w:rsidR="009E5750" w:rsidRPr="009E575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интерактив</w:t>
      </w:r>
      <w:proofErr w:type="spellEnd"/>
      <w:r w:rsidR="009E5750" w:rsidRPr="009E575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: </w:t>
      </w:r>
      <w:hyperlink r:id="rId31" w:history="1">
        <w:r w:rsidR="009E5750" w:rsidRPr="00FC0A53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https://disk.yandex.ru/d/pBYNYeuR5_dhTw</w:t>
        </w:r>
      </w:hyperlink>
      <w:r w:rsidR="009E575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F55F1" w:rsidRPr="0017488E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48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Целевая аудитория:</w:t>
      </w:r>
      <w:r w:rsidRPr="001748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учащиеся 6–9 классов</w:t>
      </w:r>
      <w:r w:rsidR="0017488E" w:rsidRPr="0017488E">
        <w:t xml:space="preserve"> </w:t>
      </w:r>
    </w:p>
    <w:p w:rsidR="00DF55F1" w:rsidRPr="0017488E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48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1748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расширить знания о подвигах городов-героев в годы Великой Отечественной войны через интерактивное онлайн-мероприятие.</w:t>
      </w: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4"/>
          <w:szCs w:val="24"/>
        </w:rPr>
      </w:pPr>
      <w:bookmarkStart w:id="22" w:name="_Toc190939042"/>
      <w:r w:rsidRPr="0017488E">
        <w:rPr>
          <w:rStyle w:val="a6"/>
          <w:color w:val="000000" w:themeColor="text1"/>
          <w:sz w:val="24"/>
          <w:szCs w:val="24"/>
        </w:rPr>
        <w:t>Задачи онлайн-</w:t>
      </w:r>
      <w:proofErr w:type="spellStart"/>
      <w:r w:rsidRPr="0017488E">
        <w:rPr>
          <w:rStyle w:val="a6"/>
          <w:color w:val="000000" w:themeColor="text1"/>
          <w:sz w:val="24"/>
          <w:szCs w:val="24"/>
        </w:rPr>
        <w:t>интерактива</w:t>
      </w:r>
      <w:proofErr w:type="spellEnd"/>
      <w:r w:rsidRPr="0017488E">
        <w:rPr>
          <w:rStyle w:val="a6"/>
          <w:color w:val="000000" w:themeColor="text1"/>
          <w:sz w:val="24"/>
          <w:szCs w:val="24"/>
        </w:rPr>
        <w:t>:</w:t>
      </w:r>
      <w:bookmarkEnd w:id="22"/>
    </w:p>
    <w:p w:rsidR="00DF55F1" w:rsidRPr="0017488E" w:rsidRDefault="00DF55F1" w:rsidP="0029428C">
      <w:pPr>
        <w:pStyle w:val="a7"/>
        <w:numPr>
          <w:ilvl w:val="0"/>
          <w:numId w:val="4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17488E">
        <w:rPr>
          <w:color w:val="000000" w:themeColor="text1"/>
        </w:rPr>
        <w:t>Закрепить знания учащихся о городах-героях Великой Отечественной войны.</w:t>
      </w:r>
    </w:p>
    <w:p w:rsidR="00DF55F1" w:rsidRPr="0017488E" w:rsidRDefault="00DF55F1" w:rsidP="0029428C">
      <w:pPr>
        <w:pStyle w:val="a7"/>
        <w:numPr>
          <w:ilvl w:val="0"/>
          <w:numId w:val="4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17488E">
        <w:rPr>
          <w:color w:val="000000" w:themeColor="text1"/>
        </w:rPr>
        <w:t>Развить аналитические способности через работу с историческими фактами.</w:t>
      </w:r>
    </w:p>
    <w:p w:rsidR="00DF55F1" w:rsidRPr="0017488E" w:rsidRDefault="00DF55F1" w:rsidP="0029428C">
      <w:pPr>
        <w:pStyle w:val="a7"/>
        <w:numPr>
          <w:ilvl w:val="0"/>
          <w:numId w:val="4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17488E">
        <w:rPr>
          <w:color w:val="000000" w:themeColor="text1"/>
        </w:rPr>
        <w:t>Формировать чувство гордости за подвиги предков и уважение к истории.</w:t>
      </w:r>
    </w:p>
    <w:p w:rsidR="00DF55F1" w:rsidRPr="0017488E" w:rsidRDefault="00DF55F1" w:rsidP="0029428C">
      <w:pPr>
        <w:pStyle w:val="a7"/>
        <w:numPr>
          <w:ilvl w:val="0"/>
          <w:numId w:val="44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17488E">
        <w:rPr>
          <w:color w:val="000000" w:themeColor="text1"/>
        </w:rPr>
        <w:t>Использовать современные цифровые технологии в образовательном процессе.</w:t>
      </w: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4"/>
          <w:szCs w:val="24"/>
        </w:rPr>
      </w:pPr>
      <w:bookmarkStart w:id="23" w:name="_Toc190939043"/>
      <w:r w:rsidRPr="0017488E">
        <w:rPr>
          <w:rStyle w:val="a6"/>
          <w:color w:val="000000" w:themeColor="text1"/>
          <w:sz w:val="24"/>
          <w:szCs w:val="24"/>
        </w:rPr>
        <w:t>Материально-техническая база:</w:t>
      </w:r>
      <w:bookmarkEnd w:id="23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color w:val="000000" w:themeColor="text1"/>
        </w:rPr>
        <w:t>Для успешного проведения онлайн-</w:t>
      </w:r>
      <w:proofErr w:type="spellStart"/>
      <w:r w:rsidRPr="0017488E">
        <w:rPr>
          <w:color w:val="000000" w:themeColor="text1"/>
        </w:rPr>
        <w:t>интерактива</w:t>
      </w:r>
      <w:proofErr w:type="spellEnd"/>
      <w:r w:rsidRPr="0017488E">
        <w:rPr>
          <w:color w:val="000000" w:themeColor="text1"/>
        </w:rPr>
        <w:t xml:space="preserve"> необходимо:</w:t>
      </w:r>
    </w:p>
    <w:p w:rsidR="00DF55F1" w:rsidRPr="0017488E" w:rsidRDefault="00DF55F1" w:rsidP="0029428C">
      <w:pPr>
        <w:pStyle w:val="a7"/>
        <w:numPr>
          <w:ilvl w:val="0"/>
          <w:numId w:val="45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Материально-технические ресурсы:</w:t>
      </w:r>
      <w:r w:rsidRPr="0017488E">
        <w:rPr>
          <w:color w:val="000000" w:themeColor="text1"/>
        </w:rPr>
        <w:t xml:space="preserve"> доступ к интернету, компьютеры или планшеты для участников, сервер или платформа для викторины.</w:t>
      </w:r>
    </w:p>
    <w:p w:rsidR="00DF55F1" w:rsidRPr="0017488E" w:rsidRDefault="00DF55F1" w:rsidP="0029428C">
      <w:pPr>
        <w:pStyle w:val="a7"/>
        <w:numPr>
          <w:ilvl w:val="0"/>
          <w:numId w:val="45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Методические ресурсы:</w:t>
      </w:r>
      <w:r w:rsidRPr="0017488E">
        <w:rPr>
          <w:color w:val="000000" w:themeColor="text1"/>
        </w:rPr>
        <w:t xml:space="preserve"> разработка сценария, тестов, инструкции для участников.</w:t>
      </w:r>
    </w:p>
    <w:p w:rsidR="00DF55F1" w:rsidRPr="0017488E" w:rsidRDefault="00DF55F1" w:rsidP="0029428C">
      <w:pPr>
        <w:pStyle w:val="a7"/>
        <w:numPr>
          <w:ilvl w:val="0"/>
          <w:numId w:val="45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Мотивационные ресурсы:</w:t>
      </w:r>
      <w:r w:rsidRPr="0017488E">
        <w:rPr>
          <w:color w:val="000000" w:themeColor="text1"/>
        </w:rPr>
        <w:t xml:space="preserve"> сертификаты участников, грамоты победителям.</w:t>
      </w:r>
    </w:p>
    <w:p w:rsidR="00DF55F1" w:rsidRPr="0017488E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488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Формат:</w:t>
      </w:r>
      <w:r w:rsidRPr="001748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онлайн-викторина на сайте или платформе (Гугл сайт, Гугл формы) с вопросами по каждому городу, </w:t>
      </w:r>
      <w:r w:rsidRPr="001748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ссылка на онлайн – </w:t>
      </w:r>
      <w:proofErr w:type="spellStart"/>
      <w:r w:rsidRPr="001748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интерактив</w:t>
      </w:r>
      <w:proofErr w:type="spellEnd"/>
      <w:r w:rsidRPr="001748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hyperlink r:id="rId32" w:history="1">
        <w:r w:rsidRPr="0017488E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https://sites.google.com/view/goroda-geroi45?usp=sharing</w:t>
        </w:r>
      </w:hyperlink>
      <w:r w:rsidRPr="001748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4"/>
          <w:szCs w:val="24"/>
        </w:rPr>
      </w:pPr>
      <w:bookmarkStart w:id="24" w:name="_Toc190939044"/>
      <w:r w:rsidRPr="0017488E">
        <w:rPr>
          <w:rStyle w:val="a6"/>
          <w:color w:val="000000" w:themeColor="text1"/>
          <w:sz w:val="24"/>
          <w:szCs w:val="24"/>
        </w:rPr>
        <w:t xml:space="preserve">Структура </w:t>
      </w:r>
      <w:proofErr w:type="spellStart"/>
      <w:r w:rsidRPr="0017488E">
        <w:rPr>
          <w:rStyle w:val="a6"/>
          <w:color w:val="000000" w:themeColor="text1"/>
          <w:sz w:val="24"/>
          <w:szCs w:val="24"/>
        </w:rPr>
        <w:t>интерактива</w:t>
      </w:r>
      <w:proofErr w:type="spellEnd"/>
      <w:r w:rsidRPr="0017488E">
        <w:rPr>
          <w:rStyle w:val="a6"/>
          <w:color w:val="000000" w:themeColor="text1"/>
          <w:sz w:val="24"/>
          <w:szCs w:val="24"/>
        </w:rPr>
        <w:t>:</w:t>
      </w:r>
      <w:bookmarkEnd w:id="24"/>
    </w:p>
    <w:p w:rsidR="00DF55F1" w:rsidRPr="0017488E" w:rsidRDefault="00DF55F1" w:rsidP="0029428C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1 страница:</w:t>
      </w: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короткий видеоролик о городах-героях с пояснением, что этот статус был присвоен 13 городам СССР за их вклад и стойкость в годы войны.</w:t>
      </w:r>
    </w:p>
    <w:p w:rsidR="00DF55F1" w:rsidRPr="0017488E" w:rsidRDefault="00DF55F1" w:rsidP="0029428C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Навигация:</w:t>
      </w: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каждой странице изображены города с кратким описанием подвигов людей в годы Великой Отечественной войны. </w:t>
      </w:r>
    </w:p>
    <w:p w:rsidR="00DF55F1" w:rsidRPr="0017488E" w:rsidRDefault="00DF55F1" w:rsidP="0029428C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Онлайн - викторина:</w:t>
      </w: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последней странице прикреплена онлайн – викторина с вопросами о городах – героях, викторина автоматически делает подсчёт баллов, при необходимости свои результаты можно запросить на электронную почту.</w:t>
      </w:r>
    </w:p>
    <w:p w:rsidR="00DF55F1" w:rsidRPr="0017488E" w:rsidRDefault="00DF55F1" w:rsidP="0029428C">
      <w:pPr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Финал:</w:t>
      </w: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подведение итогов и виртуальные грамоты для участников.</w:t>
      </w: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jc w:val="center"/>
        <w:rPr>
          <w:rStyle w:val="a6"/>
          <w:b/>
          <w:bCs/>
          <w:color w:val="000000" w:themeColor="text1"/>
          <w:sz w:val="24"/>
          <w:szCs w:val="24"/>
        </w:rPr>
      </w:pPr>
      <w:bookmarkStart w:id="25" w:name="_Toc190939045"/>
      <w:r w:rsidRPr="0017488E">
        <w:rPr>
          <w:rStyle w:val="a6"/>
          <w:b/>
          <w:color w:val="000000" w:themeColor="text1"/>
          <w:sz w:val="24"/>
          <w:szCs w:val="24"/>
        </w:rPr>
        <w:t>Вопросы онлайн - викторины</w:t>
      </w:r>
      <w:bookmarkEnd w:id="25"/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4"/>
          <w:szCs w:val="24"/>
        </w:rPr>
      </w:pPr>
      <w:bookmarkStart w:id="26" w:name="_Toc190939046"/>
      <w:r w:rsidRPr="0017488E">
        <w:rPr>
          <w:rStyle w:val="a6"/>
          <w:color w:val="000000" w:themeColor="text1"/>
          <w:sz w:val="24"/>
          <w:szCs w:val="24"/>
        </w:rPr>
        <w:t>Города и вопросы:</w:t>
      </w:r>
      <w:bookmarkEnd w:id="26"/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 Москва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Москва — столица СССР и символ стойкости. Битва за Москву (1941–1942 гг.) стала переломным моментом войны.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Как называлось знаменитое сооружение, замаскированное под жилые кварталы во время войны?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Кремль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2. Ленинград (ныне Санкт-Петербург)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Ленинград выдержал блокаду, длившуюся 872 дня.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Какое озеро использовалось для доставки продовольствия в блокадный город?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Ладожское озеро («Дорога жизни»)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3. Сталинград (ныне Волгоград)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Героическая оборона Сталинграда стала поворотным моментом войны.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Какой памятник символизирует героизм защитников Сталинграда?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«Родина-мать зовёт!»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4. Севастополь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Город оборонялся от немецких и румынских войск 250 дней.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В каком году Севастополь был освобождён?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1944 год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5. Одесса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Оборона Одессы длилась 73 дня.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Какое море омывает Одессу?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Чёрное море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6. Киев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Киев оказал упорное сопротивление врагу и был освобождён в 1943 году.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Как называлась операция по освобождению Киева?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Киевская наступательная операция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7. Брест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Брестская крепость стала символом несокрушимости советских солдат.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Какими словами начинается знаменитая надпись на стене крепости?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«Я умираю, но не сдаюсь!»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8. Керчь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Город был местом ожесточённых боёв и партизанской борьбы.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Как называется известная пещера, где скрывались партизаны?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 xml:space="preserve">Ответ: </w:t>
      </w:r>
      <w:proofErr w:type="spellStart"/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Аджимушкайские</w:t>
      </w:r>
      <w:proofErr w:type="spellEnd"/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 xml:space="preserve"> каменоломни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9. Минск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Минск стал одним из центров партизанского движения.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Как называлась операция по освобождению Минска?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Операция «Багратион»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10. Новороссийск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Город не сдался врагу благодаря героической обороне Малой земли.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В каком году был освобождён Новороссийск?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1943 год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11. Тула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Тула сыграла важную роль в обороне Москвы.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Чем знаменит Тульский оружейный завод?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Производством оружия для фронта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>12. Смоленск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Город выдержал тяжелые бои и стал ключевым пунктом обороны.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В каком году Смоленск был освобождён?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1943 год</w:t>
      </w:r>
    </w:p>
    <w:p w:rsidR="00DF55F1" w:rsidRPr="0017488E" w:rsidRDefault="00DF55F1" w:rsidP="00DF55F1">
      <w:pPr>
        <w:pStyle w:val="4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13. Мурманск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Краткая информация:</w:t>
      </w:r>
      <w:r w:rsidRPr="0017488E">
        <w:rPr>
          <w:color w:val="000000" w:themeColor="text1"/>
        </w:rPr>
        <w:t xml:space="preserve"> Город играл важную роль как порт для поставок союзников.</w:t>
      </w:r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Вопрос:</w:t>
      </w:r>
    </w:p>
    <w:p w:rsidR="00DF55F1" w:rsidRPr="0017488E" w:rsidRDefault="00DF55F1" w:rsidP="0029428C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Fonts w:ascii="Times New Roman" w:hAnsi="Times New Roman" w:cs="Times New Roman"/>
          <w:color w:val="000000" w:themeColor="text1"/>
          <w:sz w:val="24"/>
          <w:szCs w:val="24"/>
        </w:rPr>
        <w:t>В каком году закончилась битва за Мурманск?</w:t>
      </w:r>
    </w:p>
    <w:p w:rsidR="00DF55F1" w:rsidRPr="0017488E" w:rsidRDefault="00DF55F1" w:rsidP="00DF55F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488E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t>Ответ: 1944 год</w:t>
      </w:r>
    </w:p>
    <w:p w:rsidR="00DF55F1" w:rsidRPr="0017488E" w:rsidRDefault="00DF55F1" w:rsidP="00DF55F1">
      <w:pPr>
        <w:pStyle w:val="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4"/>
          <w:szCs w:val="24"/>
        </w:rPr>
      </w:pPr>
      <w:bookmarkStart w:id="27" w:name="_Toc190939047"/>
      <w:r w:rsidRPr="0017488E">
        <w:rPr>
          <w:rStyle w:val="a6"/>
          <w:color w:val="000000" w:themeColor="text1"/>
          <w:sz w:val="24"/>
          <w:szCs w:val="24"/>
        </w:rPr>
        <w:t>Финал:</w:t>
      </w:r>
      <w:bookmarkEnd w:id="27"/>
    </w:p>
    <w:p w:rsidR="00DF55F1" w:rsidRPr="0017488E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17488E">
        <w:rPr>
          <w:rStyle w:val="a6"/>
          <w:color w:val="000000" w:themeColor="text1"/>
        </w:rPr>
        <w:t>Награды:</w:t>
      </w:r>
      <w:r w:rsidRPr="0017488E">
        <w:rPr>
          <w:color w:val="000000" w:themeColor="text1"/>
        </w:rPr>
        <w:t xml:space="preserve"> виртуальные дипломы и сертификаты.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4826362" wp14:editId="492B8ADB">
            <wp:simplePos x="0" y="0"/>
            <wp:positionH relativeFrom="column">
              <wp:posOffset>-180975</wp:posOffset>
            </wp:positionH>
            <wp:positionV relativeFrom="paragraph">
              <wp:posOffset>3446145</wp:posOffset>
            </wp:positionV>
            <wp:extent cx="5940425" cy="3058160"/>
            <wp:effectExtent l="0" t="0" r="3175" b="8890"/>
            <wp:wrapThrough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55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67ACEE6" wp14:editId="50601124">
            <wp:simplePos x="0" y="0"/>
            <wp:positionH relativeFrom="column">
              <wp:posOffset>-180975</wp:posOffset>
            </wp:positionH>
            <wp:positionV relativeFrom="paragraph">
              <wp:posOffset>413385</wp:posOffset>
            </wp:positionV>
            <wp:extent cx="5940425" cy="2853055"/>
            <wp:effectExtent l="0" t="0" r="3175" b="4445"/>
            <wp:wrapThrough wrapText="bothSides">
              <wp:wrapPolygon edited="0">
                <wp:start x="0" y="0"/>
                <wp:lineTo x="0" y="21489"/>
                <wp:lineTo x="21542" y="21489"/>
                <wp:lineTo x="2154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5" w:history="1">
        <w:r w:rsidRPr="00DF55F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https://sites.google.com/view/goroda-geroi45?usp=sharing</w:t>
        </w:r>
      </w:hyperlink>
      <w:r w:rsidRPr="00DF5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0040" w:rsidRDefault="002F00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F0040" w:rsidRDefault="002F00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5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78ADC59" wp14:editId="55343E90">
            <wp:simplePos x="0" y="0"/>
            <wp:positionH relativeFrom="column">
              <wp:posOffset>-81915</wp:posOffset>
            </wp:positionH>
            <wp:positionV relativeFrom="paragraph">
              <wp:posOffset>3257550</wp:posOffset>
            </wp:positionV>
            <wp:extent cx="5940425" cy="3296920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55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07E65C7" wp14:editId="5C1332A5">
            <wp:simplePos x="0" y="0"/>
            <wp:positionH relativeFrom="column">
              <wp:posOffset>-81915</wp:posOffset>
            </wp:positionH>
            <wp:positionV relativeFrom="paragraph">
              <wp:posOffset>-403860</wp:posOffset>
            </wp:positionV>
            <wp:extent cx="5940425" cy="3387090"/>
            <wp:effectExtent l="0" t="0" r="3175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F55F1" w:rsidRPr="00A43ECD" w:rsidRDefault="00DF55F1" w:rsidP="00A43ECD">
      <w:pPr>
        <w:pStyle w:val="1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28" w:name="_Toc190939048"/>
      <w:r w:rsidRPr="00A43ECD">
        <w:rPr>
          <w:rFonts w:ascii="Times New Roman" w:hAnsi="Times New Roman" w:cs="Times New Roman"/>
          <w:b/>
          <w:color w:val="auto"/>
          <w:sz w:val="24"/>
        </w:rPr>
        <w:lastRenderedPageBreak/>
        <w:t>Сценарий интеллектуальной игры «Блокада Ленинграда»</w:t>
      </w:r>
      <w:bookmarkEnd w:id="28"/>
    </w:p>
    <w:p w:rsidR="009E5750" w:rsidRPr="009E5750" w:rsidRDefault="009E5750" w:rsidP="009E57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750">
        <w:rPr>
          <w:rFonts w:ascii="Times New Roman" w:hAnsi="Times New Roman" w:cs="Times New Roman"/>
          <w:sz w:val="24"/>
          <w:szCs w:val="24"/>
        </w:rPr>
        <w:t xml:space="preserve">Ссылка на игру: </w:t>
      </w:r>
      <w:hyperlink r:id="rId38" w:history="1">
        <w:r w:rsidRPr="009E5750">
          <w:rPr>
            <w:rStyle w:val="a3"/>
            <w:rFonts w:ascii="Times New Roman" w:hAnsi="Times New Roman" w:cs="Times New Roman"/>
            <w:sz w:val="24"/>
            <w:szCs w:val="24"/>
          </w:rPr>
          <w:t>https://disk.yandex.ru/d/vBhT6osuw7X7_w</w:t>
        </w:r>
      </w:hyperlink>
      <w:r w:rsidRPr="009E57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5F1" w:rsidRPr="002F0040" w:rsidRDefault="002F0040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38100</wp:posOffset>
            </wp:positionV>
            <wp:extent cx="14097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30" name="Рисунок 30" descr="http://qrcoder.ru/code/?https%3A%2F%2Fdisk.yandex.ru%2Fd%2FvBhT6osuw7X7_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s%3A%2F%2Fdisk.yandex.ru%2Fd%2FvBhT6osuw7X7_w&amp;4&amp;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5F1" w:rsidRPr="002F0040">
        <w:t>Игра «Своя игра» по теме «Блокада Ленинграда» создана для учащихся 12–17 лет.</w:t>
      </w:r>
      <w:r w:rsidRPr="002F0040">
        <w:t xml:space="preserve"> </w:t>
      </w:r>
      <w:r w:rsidR="00DF55F1" w:rsidRPr="002F0040">
        <w:t xml:space="preserve"> Она направлена на изучение и осмысление одного из самых трагических и героических периодов Великой Отечественной войны. Формат игры – командная или индивидуальная викторина, состоящая из тематических вопросов различного уровня сложности. Игроки отвечают на вопросы, зарабатывая баллы, а победителем становится участник или команда, набравшие наибольшее количество баллов.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игры:</w:t>
      </w: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учащихся знаний о блокаде Ленинграда, развитие исторического мышления, воспитание патриотизма и уважения к подвигу ленинградцев.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DF55F1" w:rsidRPr="002F0040" w:rsidRDefault="00DF55F1" w:rsidP="0029428C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учащихся о ключевых событиях и личностях, связанных с блокадой Ленинграда.</w:t>
      </w:r>
    </w:p>
    <w:p w:rsidR="00DF55F1" w:rsidRPr="002F0040" w:rsidRDefault="00DF55F1" w:rsidP="0029428C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навыки работы с исторической информацией через игровой формат.</w:t>
      </w:r>
    </w:p>
    <w:p w:rsidR="00DF55F1" w:rsidRPr="002F0040" w:rsidRDefault="00DF55F1" w:rsidP="0029428C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интерес к изучению истории Великой Отечественной войны.</w:t>
      </w:r>
    </w:p>
    <w:p w:rsidR="00DF55F1" w:rsidRPr="002F0040" w:rsidRDefault="00DF55F1" w:rsidP="0029428C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чувство гордости за стойкость и мужество жителей блокадного Ленинграда.</w:t>
      </w:r>
    </w:p>
    <w:p w:rsidR="00DF55F1" w:rsidRPr="002F0040" w:rsidRDefault="00DF55F1" w:rsidP="0029428C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умение работать в команде и быстро анализировать информацию.</w:t>
      </w:r>
    </w:p>
    <w:p w:rsidR="00DF55F1" w:rsidRPr="002F0040" w:rsidRDefault="00DF55F1" w:rsidP="00DF55F1">
      <w:pPr>
        <w:pStyle w:val="3"/>
        <w:spacing w:before="0" w:beforeAutospacing="0" w:after="0" w:afterAutospacing="0" w:line="360" w:lineRule="auto"/>
        <w:ind w:firstLine="709"/>
        <w:jc w:val="both"/>
        <w:rPr>
          <w:sz w:val="24"/>
          <w:szCs w:val="24"/>
        </w:rPr>
      </w:pPr>
      <w:bookmarkStart w:id="29" w:name="_Toc190939049"/>
      <w:r w:rsidRPr="002F0040">
        <w:rPr>
          <w:rStyle w:val="a6"/>
          <w:sz w:val="24"/>
          <w:szCs w:val="24"/>
        </w:rPr>
        <w:t>Возрастная категория</w:t>
      </w:r>
      <w:bookmarkEnd w:id="29"/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t>Игра рассчитана на учащихся 12–17 лет. Этот возрастной диапазон характеризуется:</w:t>
      </w:r>
    </w:p>
    <w:p w:rsidR="00DF55F1" w:rsidRPr="002F0040" w:rsidRDefault="00DF55F1" w:rsidP="0029428C">
      <w:pPr>
        <w:pStyle w:val="a7"/>
        <w:numPr>
          <w:ilvl w:val="0"/>
          <w:numId w:val="47"/>
        </w:numPr>
        <w:spacing w:before="0" w:beforeAutospacing="0" w:after="0" w:afterAutospacing="0" w:line="360" w:lineRule="auto"/>
        <w:ind w:left="0" w:firstLine="709"/>
        <w:jc w:val="both"/>
      </w:pPr>
      <w:r w:rsidRPr="002F0040">
        <w:t>Способностью к логическому анализу и осмыслению исторических событий.</w:t>
      </w:r>
    </w:p>
    <w:p w:rsidR="00DF55F1" w:rsidRPr="002F0040" w:rsidRDefault="00DF55F1" w:rsidP="0029428C">
      <w:pPr>
        <w:pStyle w:val="a7"/>
        <w:numPr>
          <w:ilvl w:val="0"/>
          <w:numId w:val="47"/>
        </w:numPr>
        <w:spacing w:before="0" w:beforeAutospacing="0" w:after="0" w:afterAutospacing="0" w:line="360" w:lineRule="auto"/>
        <w:ind w:left="0" w:firstLine="709"/>
        <w:jc w:val="both"/>
      </w:pPr>
      <w:r w:rsidRPr="002F0040">
        <w:t>Развитыми коммуникативными навыками и умением работать в команде.</w:t>
      </w:r>
    </w:p>
    <w:p w:rsidR="00DF55F1" w:rsidRPr="002F0040" w:rsidRDefault="00DF55F1" w:rsidP="0029428C">
      <w:pPr>
        <w:pStyle w:val="a7"/>
        <w:numPr>
          <w:ilvl w:val="0"/>
          <w:numId w:val="47"/>
        </w:numPr>
        <w:spacing w:before="0" w:beforeAutospacing="0" w:after="0" w:afterAutospacing="0" w:line="360" w:lineRule="auto"/>
        <w:ind w:left="0" w:firstLine="709"/>
        <w:jc w:val="both"/>
      </w:pPr>
      <w:r w:rsidRPr="002F0040">
        <w:t>Повышенным интересом к игровым и интерактивным формам обучения.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игры необходимо:</w:t>
      </w:r>
    </w:p>
    <w:p w:rsidR="00DF55F1" w:rsidRPr="002F0040" w:rsidRDefault="00DF55F1" w:rsidP="0029428C">
      <w:pPr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с выходом в интернет (при использовании онлайн-формата) или экран с проектором для отображения вопросов.</w:t>
      </w:r>
    </w:p>
    <w:p w:rsidR="00DF55F1" w:rsidRPr="002F0040" w:rsidRDefault="00DF55F1" w:rsidP="0029428C">
      <w:pPr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Таймер или часы для контроля времени ответа.</w:t>
      </w:r>
    </w:p>
    <w:p w:rsidR="00DF55F1" w:rsidRPr="002F0040" w:rsidRDefault="00DF55F1" w:rsidP="0029428C">
      <w:pPr>
        <w:numPr>
          <w:ilvl w:val="0"/>
          <w:numId w:val="4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Наборы призов для победителей (при наличии наградной системы).</w:t>
      </w:r>
    </w:p>
    <w:p w:rsidR="00DF55F1" w:rsidRPr="002F0040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 игры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Вступление:</w:t>
      </w: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Сегодня мы отправимся в один из самых тяжелых, но героических периодов истории нашей страны – в блокадный Ленинград. Мы проверим ваши знания и узнаем новые факты о стойкости ленинградцев, подвиге военных и обычных жителей, спасших город. Будьте внимательны, ведь каждая правильная догадка – это шаг к победе!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Основная часть – игра по категориям:</w:t>
      </w: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Игроки выбирают вопросы из предложенных категорий, отвечают на них и зарабатывают баллы.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Ссылка на презентацию: </w:t>
      </w:r>
      <w:hyperlink r:id="rId40" w:history="1">
        <w:r w:rsidRPr="002F0040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https://disk.yandex.ru/d/vBhT6osuw7X7_w</w:t>
        </w:r>
      </w:hyperlink>
      <w:r w:rsidRPr="002F00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F55F1" w:rsidRPr="002F0040" w:rsidRDefault="00DF55F1" w:rsidP="00DF55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викторины</w:t>
      </w:r>
    </w:p>
    <w:p w:rsidR="00DF55F1" w:rsidRPr="002F0040" w:rsidRDefault="00DF55F1" w:rsidP="00DF55F1">
      <w:pPr>
        <w:pStyle w:val="3"/>
        <w:spacing w:before="0" w:beforeAutospacing="0" w:after="0" w:afterAutospacing="0"/>
        <w:jc w:val="center"/>
        <w:rPr>
          <w:rStyle w:val="a6"/>
          <w:b/>
          <w:bCs/>
          <w:sz w:val="24"/>
          <w:szCs w:val="24"/>
        </w:rPr>
      </w:pPr>
      <w:bookmarkStart w:id="30" w:name="_Toc190939050"/>
      <w:r w:rsidRPr="002F0040">
        <w:rPr>
          <w:sz w:val="24"/>
          <w:szCs w:val="24"/>
        </w:rPr>
        <w:t xml:space="preserve">Категория 1: </w:t>
      </w:r>
      <w:r w:rsidRPr="002F0040">
        <w:rPr>
          <w:rStyle w:val="a6"/>
          <w:sz w:val="24"/>
          <w:szCs w:val="24"/>
        </w:rPr>
        <w:t>Основные факты</w:t>
      </w:r>
      <w:bookmarkEnd w:id="30"/>
    </w:p>
    <w:p w:rsidR="00DF55F1" w:rsidRPr="002F0040" w:rsidRDefault="00DF55F1" w:rsidP="00DF55F1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100:</w:t>
      </w:r>
      <w:r w:rsidRPr="002F0040">
        <w:t xml:space="preserve"> Когда началась блокада Ленинграда?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8 сентября 1941 года.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200:</w:t>
      </w:r>
      <w:r w:rsidRPr="002F0040">
        <w:t xml:space="preserve"> Сколько дней длилась блокада Ленинграда?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872 дня.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300:</w:t>
      </w:r>
      <w:r w:rsidRPr="002F0040">
        <w:t xml:space="preserve"> Какой водоем стал «Дорогой жизни» для жителей блокадного Ленинграда?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Ладожское озеро.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400:</w:t>
      </w:r>
      <w:r w:rsidRPr="002F0040">
        <w:t xml:space="preserve"> Когда была полностью снята блокада Ленинграда?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27 января 1944 года.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500:</w:t>
      </w:r>
      <w:r w:rsidRPr="002F0040">
        <w:t xml:space="preserve"> Какой символ блокады стал олицетворением выживания и стойкости жителей?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125 граммов хлеба.</w:t>
      </w:r>
    </w:p>
    <w:p w:rsidR="00DF55F1" w:rsidRPr="002F0040" w:rsidRDefault="00DF55F1" w:rsidP="00DF55F1">
      <w:pPr>
        <w:pStyle w:val="3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31" w:name="_Toc190939051"/>
      <w:r w:rsidRPr="002F0040">
        <w:rPr>
          <w:sz w:val="24"/>
          <w:szCs w:val="24"/>
        </w:rPr>
        <w:t xml:space="preserve">Категория 2: </w:t>
      </w:r>
      <w:r w:rsidRPr="002F0040">
        <w:rPr>
          <w:rStyle w:val="a6"/>
          <w:sz w:val="24"/>
          <w:szCs w:val="24"/>
        </w:rPr>
        <w:t>Люди и подвиги</w:t>
      </w:r>
      <w:bookmarkEnd w:id="31"/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100:</w:t>
      </w:r>
      <w:r w:rsidRPr="002F0040">
        <w:t xml:space="preserve"> Кто был командующим Ленинградским фронтом во время блокады?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Георгий Жуков.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200:</w:t>
      </w:r>
      <w:r w:rsidRPr="002F0040">
        <w:t xml:space="preserve"> Как звали девочку, чей дневник стал символом страданий детей блокады?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Таня Савичева.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300:</w:t>
      </w:r>
      <w:r w:rsidRPr="002F0040">
        <w:t xml:space="preserve"> Какую помощь оказывали жители Ленинграда фронту во время блокады?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Производили оружие и боеприпасы, работали на заводах.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400:</w:t>
      </w:r>
      <w:r w:rsidRPr="002F0040">
        <w:t xml:space="preserve"> Какой композитор написал знаменитую «Седьмую симфонию» в блокадном Ленинграде?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Дмитрий Шостакович.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500:</w:t>
      </w:r>
      <w:r w:rsidRPr="002F0040">
        <w:t xml:space="preserve"> Какой подвиг совершили ленинградские ученые, работавшие на Всероссийском институте растениеводства?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Сохранили семена коллекции Николая Вавилова, несмотря на голод.</w:t>
      </w:r>
    </w:p>
    <w:p w:rsidR="00DF55F1" w:rsidRPr="002F0040" w:rsidRDefault="00DF55F1" w:rsidP="00DF55F1">
      <w:pPr>
        <w:pStyle w:val="3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32" w:name="_Toc190939052"/>
      <w:r w:rsidRPr="002F0040">
        <w:rPr>
          <w:sz w:val="24"/>
          <w:szCs w:val="24"/>
        </w:rPr>
        <w:t xml:space="preserve">Категория 3: </w:t>
      </w:r>
      <w:r w:rsidRPr="002F0040">
        <w:rPr>
          <w:rStyle w:val="a6"/>
          <w:sz w:val="24"/>
          <w:szCs w:val="24"/>
        </w:rPr>
        <w:t>Дорога жизни</w:t>
      </w:r>
      <w:bookmarkEnd w:id="32"/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lastRenderedPageBreak/>
        <w:t>100:</w:t>
      </w:r>
      <w:r w:rsidRPr="002F0040">
        <w:t xml:space="preserve"> Как называлась дорога, по которой доставляли продукты и эвакуировали людей из Ленинграда?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Дорога жизни.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200:</w:t>
      </w:r>
      <w:r w:rsidRPr="002F0040">
        <w:t xml:space="preserve"> Каким видом транспорта пользовались по льду Ладожского озера зимой?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Автомобили и санные обозы.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300:</w:t>
      </w:r>
      <w:r w:rsidRPr="002F0040">
        <w:t xml:space="preserve"> Почему дорогу через Ладожское озеро назвали «дорогой жизни»?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Она обеспечивала связь с Большой землей и спасала жизнь людям.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400:</w:t>
      </w:r>
      <w:r w:rsidRPr="002F0040">
        <w:t xml:space="preserve"> Какие опасности подстерегали водителей на Дороге жизни?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Бомбардировки, тонкий лед, метели.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500:</w:t>
      </w:r>
      <w:r w:rsidRPr="002F0040">
        <w:t xml:space="preserve"> </w:t>
      </w:r>
      <w:proofErr w:type="gramStart"/>
      <w:r w:rsidRPr="002F0040">
        <w:t>В</w:t>
      </w:r>
      <w:proofErr w:type="gramEnd"/>
      <w:r w:rsidRPr="002F0040">
        <w:t xml:space="preserve"> каком музее сейчас можно увидеть экспозицию, посвященную Дороге жизни?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Музей «Дорога жизни» в Ленинградской области.</w:t>
      </w:r>
    </w:p>
    <w:p w:rsidR="00DF55F1" w:rsidRPr="002F0040" w:rsidRDefault="00DF55F1" w:rsidP="00DF55F1">
      <w:pPr>
        <w:pStyle w:val="3"/>
        <w:spacing w:before="0" w:beforeAutospacing="0" w:after="0" w:afterAutospacing="0" w:line="360" w:lineRule="auto"/>
        <w:jc w:val="center"/>
        <w:rPr>
          <w:sz w:val="24"/>
          <w:szCs w:val="24"/>
        </w:rPr>
      </w:pPr>
      <w:bookmarkStart w:id="33" w:name="_Toc190939053"/>
      <w:r w:rsidRPr="002F0040">
        <w:rPr>
          <w:sz w:val="24"/>
          <w:szCs w:val="24"/>
        </w:rPr>
        <w:t xml:space="preserve">Категория 4: </w:t>
      </w:r>
      <w:r w:rsidRPr="002F0040">
        <w:rPr>
          <w:rStyle w:val="a6"/>
          <w:sz w:val="24"/>
          <w:szCs w:val="24"/>
        </w:rPr>
        <w:t>Культура и память</w:t>
      </w:r>
      <w:bookmarkEnd w:id="33"/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100:</w:t>
      </w:r>
      <w:r w:rsidRPr="002F0040">
        <w:t xml:space="preserve"> Как называется мемориал, установленный в честь снятия блокады Ленинграда?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Монумент героическим защитникам Ленинграда.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200:</w:t>
      </w:r>
      <w:r w:rsidRPr="002F0040">
        <w:t xml:space="preserve"> </w:t>
      </w:r>
      <w:proofErr w:type="gramStart"/>
      <w:r w:rsidRPr="002F0040">
        <w:rPr>
          <w:bCs/>
        </w:rPr>
        <w:t>В</w:t>
      </w:r>
      <w:proofErr w:type="gramEnd"/>
      <w:r w:rsidRPr="002F0040">
        <w:rPr>
          <w:bCs/>
        </w:rPr>
        <w:t xml:space="preserve"> какой город в июле 1941 года было вывезено свыше 1 млн эрмитажных экспонатов»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Свердловск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300:</w:t>
      </w:r>
      <w:r w:rsidRPr="002F0040">
        <w:t xml:space="preserve"> Как называется литературное произведение Ольги </w:t>
      </w:r>
      <w:proofErr w:type="spellStart"/>
      <w:r w:rsidRPr="002F0040">
        <w:t>Берггольц</w:t>
      </w:r>
      <w:proofErr w:type="spellEnd"/>
      <w:r w:rsidRPr="002F0040">
        <w:t>, посвященное блокадным дням?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«Ленинградская поэма».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400:</w:t>
      </w:r>
      <w:r w:rsidRPr="002F0040">
        <w:t xml:space="preserve"> Где ежегодно проходит церемония памяти в честь снятия блокады?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На Пискарёвском мемориальном кладбище.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6"/>
        </w:rPr>
        <w:t>500:</w:t>
      </w:r>
      <w:r w:rsidRPr="002F0040">
        <w:t xml:space="preserve"> Какой памятник установлен на месте захоронения жертв блокады?</w:t>
      </w:r>
    </w:p>
    <w:p w:rsidR="00DF55F1" w:rsidRPr="002F0040" w:rsidRDefault="00DF55F1" w:rsidP="00DF55F1">
      <w:pPr>
        <w:pStyle w:val="a7"/>
        <w:spacing w:before="0" w:beforeAutospacing="0" w:after="0" w:afterAutospacing="0" w:line="360" w:lineRule="auto"/>
        <w:ind w:firstLine="709"/>
        <w:jc w:val="both"/>
      </w:pPr>
      <w:r w:rsidRPr="002F0040">
        <w:rPr>
          <w:rStyle w:val="a8"/>
        </w:rPr>
        <w:t>Ответ: Мать-Родина на Пискарёвском кладбище.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Завершение:</w:t>
      </w: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Подсчет баллов, объявление победителя.</w:t>
      </w:r>
    </w:p>
    <w:p w:rsidR="00DF55F1" w:rsidRPr="002F0040" w:rsidRDefault="00DF55F1" w:rsidP="00DF55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004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вы показали отличные знания о событиях блокады Ленинграда! Мы вспомнили героические страницы истории, узнали о людях, благодаря которым город выстоял. Пусть память об их подвиге живет в наших сердцах! Благодарю всех за участие!</w:t>
      </w:r>
    </w:p>
    <w:p w:rsidR="0029428C" w:rsidRDefault="002942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428C" w:rsidRPr="00A43ECD" w:rsidRDefault="0029428C" w:rsidP="0029428C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bookmarkStart w:id="34" w:name="_Toc190167818"/>
      <w:bookmarkStart w:id="35" w:name="_Toc190939054"/>
      <w:r w:rsidRPr="00A43ECD">
        <w:rPr>
          <w:rFonts w:ascii="Times New Roman" w:hAnsi="Times New Roman" w:cs="Times New Roman"/>
          <w:b/>
          <w:color w:val="000000" w:themeColor="text1"/>
          <w:sz w:val="24"/>
          <w:szCs w:val="28"/>
        </w:rPr>
        <w:lastRenderedPageBreak/>
        <w:t>Список используемых источников и литературы:</w:t>
      </w:r>
      <w:bookmarkEnd w:id="34"/>
      <w:bookmarkEnd w:id="35"/>
    </w:p>
    <w:p w:rsidR="0029428C" w:rsidRPr="00A43ECD" w:rsidRDefault="0029428C" w:rsidP="0029428C">
      <w:pPr>
        <w:numPr>
          <w:ilvl w:val="0"/>
          <w:numId w:val="49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Александрова Е. Н. Интерактивные формы обучения в образовательном процессе: теория и практика. — М.: Просвещение, 2020. — 256 с.</w:t>
      </w:r>
    </w:p>
    <w:p w:rsidR="0029428C" w:rsidRPr="00A43ECD" w:rsidRDefault="0029428C" w:rsidP="0029428C">
      <w:pPr>
        <w:numPr>
          <w:ilvl w:val="0"/>
          <w:numId w:val="49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Петрова Е. В. Патриотическое воспитание школьников через игровые технологии. — СПб.: Изд-во Политехнического университета, 2022. — 198 с.</w:t>
      </w:r>
    </w:p>
    <w:p w:rsidR="0029428C" w:rsidRPr="00A43ECD" w:rsidRDefault="0029428C" w:rsidP="0029428C">
      <w:pPr>
        <w:numPr>
          <w:ilvl w:val="0"/>
          <w:numId w:val="49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Смирнов А. В. Великая Отечественная война: ключевые события и уроки истории. — М.: Вече, 2019. — 320 с.</w:t>
      </w:r>
    </w:p>
    <w:p w:rsidR="0029428C" w:rsidRPr="00A43ECD" w:rsidRDefault="0029428C" w:rsidP="0029428C">
      <w:pPr>
        <w:numPr>
          <w:ilvl w:val="0"/>
          <w:numId w:val="49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Тихонов И. П. Методика проведения интерактивных игр в образовательной среде. — Екатеринбург: </w:t>
      </w:r>
      <w:proofErr w:type="spellStart"/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УрО</w:t>
      </w:r>
      <w:proofErr w:type="spellEnd"/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РАН, 2021. — 172 с.</w:t>
      </w:r>
    </w:p>
    <w:p w:rsidR="0029428C" w:rsidRPr="00A43ECD" w:rsidRDefault="0029428C" w:rsidP="0029428C">
      <w:pPr>
        <w:numPr>
          <w:ilvl w:val="0"/>
          <w:numId w:val="49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Фёдорова Л. А. Воспитательная работа с подростками на основе исторических событий. — Казань: Центр педагогических исследований, 2021. — 210 с.</w:t>
      </w:r>
    </w:p>
    <w:p w:rsidR="0029428C" w:rsidRPr="00A43ECD" w:rsidRDefault="0029428C" w:rsidP="0029428C">
      <w:pPr>
        <w:numPr>
          <w:ilvl w:val="0"/>
          <w:numId w:val="49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Чугунов В. Н. История Великой Отечественной войны: учебное пособие. — Новосибирск: </w:t>
      </w:r>
      <w:proofErr w:type="spellStart"/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СибАК</w:t>
      </w:r>
      <w:proofErr w:type="spellEnd"/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, 2020. — 280 с.</w:t>
      </w:r>
    </w:p>
    <w:p w:rsidR="0029428C" w:rsidRPr="00A43ECD" w:rsidRDefault="0029428C" w:rsidP="0029428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  <w:lang w:eastAsia="ru-RU"/>
        </w:rPr>
        <w:t>Интернет-источники:</w:t>
      </w:r>
    </w:p>
    <w:p w:rsidR="0029428C" w:rsidRPr="00A43ECD" w:rsidRDefault="0029428C" w:rsidP="0029428C">
      <w:pPr>
        <w:numPr>
          <w:ilvl w:val="0"/>
          <w:numId w:val="50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Официальный сайт Министерства обороны РФ. Исторические материалы о Великой Отечественной войне [Электронный ресурс]. — URL: </w:t>
      </w:r>
      <w:hyperlink r:id="rId41" w:tgtFrame="_new" w:history="1">
        <w:r w:rsidRPr="00A43ECD">
          <w:rPr>
            <w:rFonts w:ascii="Times New Roman" w:eastAsia="Times New Roman" w:hAnsi="Times New Roman" w:cs="Times New Roman"/>
            <w:color w:val="000000" w:themeColor="text1"/>
            <w:sz w:val="24"/>
            <w:szCs w:val="28"/>
            <w:u w:val="single"/>
            <w:lang w:eastAsia="ru-RU"/>
          </w:rPr>
          <w:t>http://www.mil.ru</w:t>
        </w:r>
      </w:hyperlink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(дата обращения: 12.01.2025).</w:t>
      </w:r>
    </w:p>
    <w:p w:rsidR="0029428C" w:rsidRPr="00A43ECD" w:rsidRDefault="0029428C" w:rsidP="0029428C">
      <w:pPr>
        <w:numPr>
          <w:ilvl w:val="0"/>
          <w:numId w:val="50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Всероссийская образовательная платформа «Моя страна — моя история». — URL: </w:t>
      </w:r>
      <w:hyperlink r:id="rId42" w:tgtFrame="_new" w:history="1">
        <w:r w:rsidRPr="00A43ECD">
          <w:rPr>
            <w:rFonts w:ascii="Times New Roman" w:eastAsia="Times New Roman" w:hAnsi="Times New Roman" w:cs="Times New Roman"/>
            <w:color w:val="000000" w:themeColor="text1"/>
            <w:sz w:val="24"/>
            <w:szCs w:val="28"/>
            <w:u w:val="single"/>
            <w:lang w:eastAsia="ru-RU"/>
          </w:rPr>
          <w:t>https://myhistorypark.ru</w:t>
        </w:r>
      </w:hyperlink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(дата обращения: 05.11.2024).</w:t>
      </w:r>
    </w:p>
    <w:p w:rsidR="0029428C" w:rsidRPr="00A43ECD" w:rsidRDefault="0029428C" w:rsidP="0029428C">
      <w:pPr>
        <w:numPr>
          <w:ilvl w:val="0"/>
          <w:numId w:val="50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Министерство просвещения Российской Федерации. Методические материалы по патриотическому воспитанию [Электронный ресурс]. — URL: </w:t>
      </w:r>
      <w:hyperlink r:id="rId43" w:tgtFrame="_new" w:history="1">
        <w:r w:rsidRPr="00A43ECD">
          <w:rPr>
            <w:rFonts w:ascii="Times New Roman" w:eastAsia="Times New Roman" w:hAnsi="Times New Roman" w:cs="Times New Roman"/>
            <w:color w:val="000000" w:themeColor="text1"/>
            <w:sz w:val="24"/>
            <w:szCs w:val="28"/>
            <w:u w:val="single"/>
            <w:lang w:eastAsia="ru-RU"/>
          </w:rPr>
          <w:t>https://edu.gov.ru</w:t>
        </w:r>
      </w:hyperlink>
      <w:r w:rsidRPr="00A43EC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(дата обращения: 05.02.2025).</w:t>
      </w:r>
    </w:p>
    <w:p w:rsidR="00DF55F1" w:rsidRPr="00DF55F1" w:rsidRDefault="00DF55F1" w:rsidP="00DF55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5F1" w:rsidRPr="00DF55F1" w:rsidRDefault="00DF55F1" w:rsidP="00DF55F1">
      <w:pPr>
        <w:rPr>
          <w:rFonts w:ascii="Times New Roman" w:hAnsi="Times New Roman" w:cs="Times New Roman"/>
          <w:sz w:val="24"/>
          <w:szCs w:val="24"/>
        </w:rPr>
      </w:pPr>
    </w:p>
    <w:sectPr w:rsidR="00DF55F1" w:rsidRPr="00DF55F1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63D" w:rsidRDefault="0029763D" w:rsidP="003F40D4">
      <w:pPr>
        <w:spacing w:after="0" w:line="240" w:lineRule="auto"/>
      </w:pPr>
      <w:r>
        <w:separator/>
      </w:r>
    </w:p>
  </w:endnote>
  <w:endnote w:type="continuationSeparator" w:id="0">
    <w:p w:rsidR="0029763D" w:rsidRDefault="0029763D" w:rsidP="003F4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79088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25AD8" w:rsidRPr="003F40D4" w:rsidRDefault="00925AD8">
        <w:pPr>
          <w:pStyle w:val="ac"/>
          <w:jc w:val="center"/>
          <w:rPr>
            <w:rFonts w:ascii="Times New Roman" w:hAnsi="Times New Roman" w:cs="Times New Roman"/>
          </w:rPr>
        </w:pPr>
        <w:r w:rsidRPr="003F40D4">
          <w:rPr>
            <w:rFonts w:ascii="Times New Roman" w:hAnsi="Times New Roman" w:cs="Times New Roman"/>
          </w:rPr>
          <w:fldChar w:fldCharType="begin"/>
        </w:r>
        <w:r w:rsidRPr="003F40D4">
          <w:rPr>
            <w:rFonts w:ascii="Times New Roman" w:hAnsi="Times New Roman" w:cs="Times New Roman"/>
          </w:rPr>
          <w:instrText>PAGE   \* MERGEFORMAT</w:instrText>
        </w:r>
        <w:r w:rsidRPr="003F40D4">
          <w:rPr>
            <w:rFonts w:ascii="Times New Roman" w:hAnsi="Times New Roman" w:cs="Times New Roman"/>
          </w:rPr>
          <w:fldChar w:fldCharType="separate"/>
        </w:r>
        <w:r w:rsidR="001615B9">
          <w:rPr>
            <w:rFonts w:ascii="Times New Roman" w:hAnsi="Times New Roman" w:cs="Times New Roman"/>
            <w:noProof/>
          </w:rPr>
          <w:t>5</w:t>
        </w:r>
        <w:r w:rsidRPr="003F40D4">
          <w:rPr>
            <w:rFonts w:ascii="Times New Roman" w:hAnsi="Times New Roman" w:cs="Times New Roman"/>
          </w:rPr>
          <w:fldChar w:fldCharType="end"/>
        </w:r>
      </w:p>
    </w:sdtContent>
  </w:sdt>
  <w:p w:rsidR="00925AD8" w:rsidRDefault="00925AD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63D" w:rsidRDefault="0029763D" w:rsidP="003F40D4">
      <w:pPr>
        <w:spacing w:after="0" w:line="240" w:lineRule="auto"/>
      </w:pPr>
      <w:r>
        <w:separator/>
      </w:r>
    </w:p>
  </w:footnote>
  <w:footnote w:type="continuationSeparator" w:id="0">
    <w:p w:rsidR="0029763D" w:rsidRDefault="0029763D" w:rsidP="003F4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6E4"/>
    <w:multiLevelType w:val="multilevel"/>
    <w:tmpl w:val="AF2EF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D3104"/>
    <w:multiLevelType w:val="multilevel"/>
    <w:tmpl w:val="60B0B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B2E9F"/>
    <w:multiLevelType w:val="multilevel"/>
    <w:tmpl w:val="8EDE5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751BBD"/>
    <w:multiLevelType w:val="hybridMultilevel"/>
    <w:tmpl w:val="CDA60EE6"/>
    <w:lvl w:ilvl="0" w:tplc="E370CC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6694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1807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36F3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54A2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CC31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BC4E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286A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C8A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7117"/>
    <w:multiLevelType w:val="multilevel"/>
    <w:tmpl w:val="9A88F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5E2702"/>
    <w:multiLevelType w:val="multilevel"/>
    <w:tmpl w:val="62B2C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2A6F86"/>
    <w:multiLevelType w:val="multilevel"/>
    <w:tmpl w:val="4CF02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7B040C"/>
    <w:multiLevelType w:val="multilevel"/>
    <w:tmpl w:val="E80A7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BF57CE"/>
    <w:multiLevelType w:val="hybridMultilevel"/>
    <w:tmpl w:val="A3E27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291E15"/>
    <w:multiLevelType w:val="hybridMultilevel"/>
    <w:tmpl w:val="9F449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615BF"/>
    <w:multiLevelType w:val="multilevel"/>
    <w:tmpl w:val="F8D83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297B95"/>
    <w:multiLevelType w:val="multilevel"/>
    <w:tmpl w:val="AEA6C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797672"/>
    <w:multiLevelType w:val="multilevel"/>
    <w:tmpl w:val="ACD27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AD272C"/>
    <w:multiLevelType w:val="multilevel"/>
    <w:tmpl w:val="1E04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1B2FA7"/>
    <w:multiLevelType w:val="multilevel"/>
    <w:tmpl w:val="A076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E0B96"/>
    <w:multiLevelType w:val="multilevel"/>
    <w:tmpl w:val="72188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D846EB"/>
    <w:multiLevelType w:val="multilevel"/>
    <w:tmpl w:val="AD9A9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F70078"/>
    <w:multiLevelType w:val="multilevel"/>
    <w:tmpl w:val="54E2D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063C80"/>
    <w:multiLevelType w:val="multilevel"/>
    <w:tmpl w:val="9A3A2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CF5416"/>
    <w:multiLevelType w:val="multilevel"/>
    <w:tmpl w:val="1B3A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D73A90"/>
    <w:multiLevelType w:val="multilevel"/>
    <w:tmpl w:val="BE28936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A9611C"/>
    <w:multiLevelType w:val="multilevel"/>
    <w:tmpl w:val="7090E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347D1E"/>
    <w:multiLevelType w:val="multilevel"/>
    <w:tmpl w:val="94C83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637DCB"/>
    <w:multiLevelType w:val="multilevel"/>
    <w:tmpl w:val="6D00F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B9305E"/>
    <w:multiLevelType w:val="multilevel"/>
    <w:tmpl w:val="71D0A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BD4935"/>
    <w:multiLevelType w:val="multilevel"/>
    <w:tmpl w:val="7EB2E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187F16"/>
    <w:multiLevelType w:val="multilevel"/>
    <w:tmpl w:val="92346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FE1761"/>
    <w:multiLevelType w:val="hybridMultilevel"/>
    <w:tmpl w:val="31B42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322E6F"/>
    <w:multiLevelType w:val="multilevel"/>
    <w:tmpl w:val="1C5A2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7EE42C8"/>
    <w:multiLevelType w:val="multilevel"/>
    <w:tmpl w:val="513C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E81961"/>
    <w:multiLevelType w:val="multilevel"/>
    <w:tmpl w:val="9856B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92267B"/>
    <w:multiLevelType w:val="multilevel"/>
    <w:tmpl w:val="A076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2252533"/>
    <w:multiLevelType w:val="multilevel"/>
    <w:tmpl w:val="B31E2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D50718"/>
    <w:multiLevelType w:val="multilevel"/>
    <w:tmpl w:val="C8FE3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6820DAB"/>
    <w:multiLevelType w:val="multilevel"/>
    <w:tmpl w:val="F6C2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6D312D"/>
    <w:multiLevelType w:val="multilevel"/>
    <w:tmpl w:val="9FA8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003EFA"/>
    <w:multiLevelType w:val="multilevel"/>
    <w:tmpl w:val="70AC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A2915A8"/>
    <w:multiLevelType w:val="multilevel"/>
    <w:tmpl w:val="1668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361DE0"/>
    <w:multiLevelType w:val="multilevel"/>
    <w:tmpl w:val="892CF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CF43E5E"/>
    <w:multiLevelType w:val="multilevel"/>
    <w:tmpl w:val="BB2AA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5963FC"/>
    <w:multiLevelType w:val="hybridMultilevel"/>
    <w:tmpl w:val="31B42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E262CE"/>
    <w:multiLevelType w:val="multilevel"/>
    <w:tmpl w:val="ACA2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FC581B"/>
    <w:multiLevelType w:val="multilevel"/>
    <w:tmpl w:val="88B0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076242"/>
    <w:multiLevelType w:val="multilevel"/>
    <w:tmpl w:val="922E8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D26225B"/>
    <w:multiLevelType w:val="multilevel"/>
    <w:tmpl w:val="458EE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DB16DC0"/>
    <w:multiLevelType w:val="multilevel"/>
    <w:tmpl w:val="4A38B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F5C786E"/>
    <w:multiLevelType w:val="multilevel"/>
    <w:tmpl w:val="B5506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0815D23"/>
    <w:multiLevelType w:val="multilevel"/>
    <w:tmpl w:val="9AE4A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1B458EE"/>
    <w:multiLevelType w:val="multilevel"/>
    <w:tmpl w:val="ED28A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8192077"/>
    <w:multiLevelType w:val="multilevel"/>
    <w:tmpl w:val="4C76A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D2664BD"/>
    <w:multiLevelType w:val="multilevel"/>
    <w:tmpl w:val="DD3E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0"/>
  </w:num>
  <w:num w:numId="3">
    <w:abstractNumId w:val="16"/>
  </w:num>
  <w:num w:numId="4">
    <w:abstractNumId w:val="8"/>
  </w:num>
  <w:num w:numId="5">
    <w:abstractNumId w:val="6"/>
  </w:num>
  <w:num w:numId="6">
    <w:abstractNumId w:val="28"/>
  </w:num>
  <w:num w:numId="7">
    <w:abstractNumId w:val="36"/>
  </w:num>
  <w:num w:numId="8">
    <w:abstractNumId w:val="46"/>
  </w:num>
  <w:num w:numId="9">
    <w:abstractNumId w:val="41"/>
  </w:num>
  <w:num w:numId="10">
    <w:abstractNumId w:val="7"/>
  </w:num>
  <w:num w:numId="11">
    <w:abstractNumId w:val="17"/>
  </w:num>
  <w:num w:numId="12">
    <w:abstractNumId w:val="26"/>
  </w:num>
  <w:num w:numId="13">
    <w:abstractNumId w:val="21"/>
  </w:num>
  <w:num w:numId="14">
    <w:abstractNumId w:val="13"/>
  </w:num>
  <w:num w:numId="15">
    <w:abstractNumId w:val="34"/>
  </w:num>
  <w:num w:numId="16">
    <w:abstractNumId w:val="9"/>
  </w:num>
  <w:num w:numId="17">
    <w:abstractNumId w:val="15"/>
  </w:num>
  <w:num w:numId="18">
    <w:abstractNumId w:val="37"/>
  </w:num>
  <w:num w:numId="19">
    <w:abstractNumId w:val="35"/>
  </w:num>
  <w:num w:numId="20">
    <w:abstractNumId w:val="19"/>
  </w:num>
  <w:num w:numId="21">
    <w:abstractNumId w:val="43"/>
  </w:num>
  <w:num w:numId="22">
    <w:abstractNumId w:val="39"/>
  </w:num>
  <w:num w:numId="23">
    <w:abstractNumId w:val="14"/>
  </w:num>
  <w:num w:numId="24">
    <w:abstractNumId w:val="24"/>
  </w:num>
  <w:num w:numId="25">
    <w:abstractNumId w:val="49"/>
  </w:num>
  <w:num w:numId="26">
    <w:abstractNumId w:val="31"/>
  </w:num>
  <w:num w:numId="27">
    <w:abstractNumId w:val="3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33"/>
  </w:num>
  <w:num w:numId="32">
    <w:abstractNumId w:val="38"/>
  </w:num>
  <w:num w:numId="33">
    <w:abstractNumId w:val="2"/>
  </w:num>
  <w:num w:numId="34">
    <w:abstractNumId w:val="32"/>
  </w:num>
  <w:num w:numId="35">
    <w:abstractNumId w:val="48"/>
  </w:num>
  <w:num w:numId="36">
    <w:abstractNumId w:val="4"/>
  </w:num>
  <w:num w:numId="37">
    <w:abstractNumId w:val="1"/>
  </w:num>
  <w:num w:numId="38">
    <w:abstractNumId w:val="11"/>
  </w:num>
  <w:num w:numId="39">
    <w:abstractNumId w:val="45"/>
  </w:num>
  <w:num w:numId="40">
    <w:abstractNumId w:val="25"/>
  </w:num>
  <w:num w:numId="41">
    <w:abstractNumId w:val="12"/>
  </w:num>
  <w:num w:numId="42">
    <w:abstractNumId w:val="44"/>
  </w:num>
  <w:num w:numId="43">
    <w:abstractNumId w:val="47"/>
  </w:num>
  <w:num w:numId="44">
    <w:abstractNumId w:val="5"/>
  </w:num>
  <w:num w:numId="45">
    <w:abstractNumId w:val="29"/>
  </w:num>
  <w:num w:numId="46">
    <w:abstractNumId w:val="18"/>
  </w:num>
  <w:num w:numId="47">
    <w:abstractNumId w:val="50"/>
  </w:num>
  <w:num w:numId="48">
    <w:abstractNumId w:val="0"/>
  </w:num>
  <w:num w:numId="49">
    <w:abstractNumId w:val="10"/>
  </w:num>
  <w:num w:numId="50">
    <w:abstractNumId w:val="20"/>
  </w:num>
  <w:num w:numId="51">
    <w:abstractNumId w:val="4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6C9"/>
    <w:rsid w:val="001615B9"/>
    <w:rsid w:val="0017488E"/>
    <w:rsid w:val="00257D81"/>
    <w:rsid w:val="0029428C"/>
    <w:rsid w:val="00297232"/>
    <w:rsid w:val="0029763D"/>
    <w:rsid w:val="002F0040"/>
    <w:rsid w:val="003E7536"/>
    <w:rsid w:val="003F40D4"/>
    <w:rsid w:val="006526C9"/>
    <w:rsid w:val="00925AD8"/>
    <w:rsid w:val="009E5750"/>
    <w:rsid w:val="00A43ECD"/>
    <w:rsid w:val="00CC33F4"/>
    <w:rsid w:val="00DE20AB"/>
    <w:rsid w:val="00DF55F1"/>
    <w:rsid w:val="00E40BB2"/>
    <w:rsid w:val="00F0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9A8B6"/>
  <w15:chartTrackingRefBased/>
  <w15:docId w15:val="{598982D6-D8E8-4714-BCEF-7F33241F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273"/>
  </w:style>
  <w:style w:type="paragraph" w:styleId="1">
    <w:name w:val="heading 1"/>
    <w:basedOn w:val="a"/>
    <w:next w:val="a"/>
    <w:link w:val="10"/>
    <w:uiPriority w:val="9"/>
    <w:qFormat/>
    <w:rsid w:val="00DF55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55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F55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55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ord">
    <w:name w:val="mord"/>
    <w:basedOn w:val="a0"/>
    <w:rsid w:val="00DF55F1"/>
  </w:style>
  <w:style w:type="character" w:customStyle="1" w:styleId="mrel">
    <w:name w:val="mrel"/>
    <w:basedOn w:val="a0"/>
    <w:rsid w:val="00DF55F1"/>
  </w:style>
  <w:style w:type="character" w:styleId="a3">
    <w:name w:val="Hyperlink"/>
    <w:basedOn w:val="a0"/>
    <w:uiPriority w:val="99"/>
    <w:unhideWhenUsed/>
    <w:rsid w:val="00DF55F1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F5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F55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F55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55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F55F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6">
    <w:name w:val="Strong"/>
    <w:basedOn w:val="a0"/>
    <w:uiPriority w:val="22"/>
    <w:qFormat/>
    <w:rsid w:val="00DF55F1"/>
    <w:rPr>
      <w:b/>
      <w:bCs/>
    </w:rPr>
  </w:style>
  <w:style w:type="paragraph" w:styleId="a7">
    <w:name w:val="Normal (Web)"/>
    <w:basedOn w:val="a"/>
    <w:uiPriority w:val="99"/>
    <w:unhideWhenUsed/>
    <w:rsid w:val="00DF5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F55F1"/>
    <w:rPr>
      <w:i/>
      <w:iCs/>
    </w:rPr>
  </w:style>
  <w:style w:type="character" w:customStyle="1" w:styleId="11">
    <w:name w:val="Заголовок1"/>
    <w:basedOn w:val="a0"/>
    <w:rsid w:val="00DF55F1"/>
  </w:style>
  <w:style w:type="character" w:customStyle="1" w:styleId="10">
    <w:name w:val="Заголовок 1 Знак"/>
    <w:basedOn w:val="a0"/>
    <w:link w:val="1"/>
    <w:uiPriority w:val="9"/>
    <w:rsid w:val="00DF55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A43ECD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A43ECD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A43EC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43ECD"/>
    <w:pPr>
      <w:spacing w:after="100"/>
      <w:ind w:left="220"/>
    </w:pPr>
  </w:style>
  <w:style w:type="paragraph" w:styleId="aa">
    <w:name w:val="header"/>
    <w:basedOn w:val="a"/>
    <w:link w:val="ab"/>
    <w:uiPriority w:val="99"/>
    <w:unhideWhenUsed/>
    <w:rsid w:val="003F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F40D4"/>
  </w:style>
  <w:style w:type="paragraph" w:styleId="ac">
    <w:name w:val="footer"/>
    <w:basedOn w:val="a"/>
    <w:link w:val="ad"/>
    <w:uiPriority w:val="99"/>
    <w:unhideWhenUsed/>
    <w:rsid w:val="003F4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4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s://disk.yandex.ru/d/XxCWJGNLWGI9Sg" TargetMode="External"/><Relationship Id="rId26" Type="http://schemas.openxmlformats.org/officeDocument/2006/relationships/image" Target="media/image12.gif"/><Relationship Id="rId39" Type="http://schemas.openxmlformats.org/officeDocument/2006/relationships/image" Target="media/image19.gif"/><Relationship Id="rId21" Type="http://schemas.openxmlformats.org/officeDocument/2006/relationships/image" Target="media/image11.jpeg"/><Relationship Id="rId34" Type="http://schemas.openxmlformats.org/officeDocument/2006/relationships/image" Target="media/image16.png"/><Relationship Id="rId42" Type="http://schemas.openxmlformats.org/officeDocument/2006/relationships/hyperlink" Target="https://myhistorypark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motrim.ru/video/2155406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hyperlink" Target="https://pinkamuz.pro/search/%D0%A0%D0%B0%D0%B4%D0%B8%D0%BE%D1%81%D0%B8%D0%B3%D0%BD%D0%B0%D0%BB%D1%8B%20%D0%B1%D0%BB%D0%BE%D0%BA%D0%B0%D0%B4%D0%BD%D0%BE%D0%B3%D0%BE%20%D0%9B%D0%B5%D0%BD%D0%B8%D0%BD%D0%B3%D1%80%D0%B0%D0%B4%D0%B0" TargetMode="External"/><Relationship Id="rId32" Type="http://schemas.openxmlformats.org/officeDocument/2006/relationships/hyperlink" Target="https://sites.google.com/view/goroda-geroi45?usp=sharing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disk.yandex.ru/d/vBhT6osuw7X7_w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hyperlink" Target="https://pinkamuz.pro/search/%D0%A0%D0%B0%D0%B4%D0%B8%D0%BE%D1%81%D0%B8%D0%B3%D0%BD%D0%B0%D0%BB%D1%8B%20%D0%B1%D0%BB%D0%BE%D0%BA%D0%B0%D0%B4%D0%BD%D0%BE%D0%B3%D0%BE%20%D0%9B%D0%B5%D0%BD%D0%B8%D0%BD%D0%B3%D1%80%D0%B0%D0%B4%D0%B0" TargetMode="External"/><Relationship Id="rId28" Type="http://schemas.openxmlformats.org/officeDocument/2006/relationships/hyperlink" Target="https://disk.yandex.ru/d/U57pHWlXkGiAgQ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2.gif"/><Relationship Id="rId19" Type="http://schemas.openxmlformats.org/officeDocument/2006/relationships/image" Target="media/image9.gif"/><Relationship Id="rId31" Type="http://schemas.openxmlformats.org/officeDocument/2006/relationships/hyperlink" Target="https://disk.yandex.ru/d/pBYNYeuR5_dhTw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isk.yandex.ru/d/IXco1c24x_H6Sw" TargetMode="External"/><Relationship Id="rId14" Type="http://schemas.openxmlformats.org/officeDocument/2006/relationships/image" Target="media/image6.gif"/><Relationship Id="rId22" Type="http://schemas.openxmlformats.org/officeDocument/2006/relationships/hyperlink" Target="https://zvukipro.com/index.php?do=download&amp;id=8376" TargetMode="External"/><Relationship Id="rId27" Type="http://schemas.openxmlformats.org/officeDocument/2006/relationships/hyperlink" Target="https://disk.yandex.ru/d/U57pHWlXkGiAgQ" TargetMode="External"/><Relationship Id="rId30" Type="http://schemas.openxmlformats.org/officeDocument/2006/relationships/image" Target="media/image14.gif"/><Relationship Id="rId35" Type="http://schemas.openxmlformats.org/officeDocument/2006/relationships/hyperlink" Target="https://sites.google.com/view/goroda-geroi45?usp=sharing" TargetMode="External"/><Relationship Id="rId43" Type="http://schemas.openxmlformats.org/officeDocument/2006/relationships/hyperlink" Target="https://edu.gov.ru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8.gif"/><Relationship Id="rId25" Type="http://schemas.openxmlformats.org/officeDocument/2006/relationships/hyperlink" Target="https://disk.yandex.ru/d/U57pHWlXkGiAgQ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disk.yandex.ru/d/vBhT6osuw7X7_w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m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50490-E4A5-4C0C-8028-79E4605FB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5098</Words>
  <Characters>29065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15</cp:revision>
  <cp:lastPrinted>2025-02-26T08:56:00Z</cp:lastPrinted>
  <dcterms:created xsi:type="dcterms:W3CDTF">2025-02-19T14:59:00Z</dcterms:created>
  <dcterms:modified xsi:type="dcterms:W3CDTF">2025-05-28T08:28:00Z</dcterms:modified>
</cp:coreProperties>
</file>