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8FC" w:rsidRDefault="004218FC" w:rsidP="004218FC">
      <w:pPr>
        <w:ind w:left="360"/>
        <w:jc w:val="right"/>
      </w:pPr>
      <w:r>
        <w:t xml:space="preserve">                                                                                                         Утверждаю</w:t>
      </w:r>
    </w:p>
    <w:p w:rsidR="004218FC" w:rsidRDefault="004218FC" w:rsidP="004218FC">
      <w:pPr>
        <w:ind w:left="360"/>
        <w:jc w:val="right"/>
      </w:pPr>
      <w:r>
        <w:t xml:space="preserve">                                                                          </w:t>
      </w:r>
      <w:r w:rsidR="00AE695B">
        <w:t>Директор «ДЮЦ»</w:t>
      </w:r>
      <w:r>
        <w:t xml:space="preserve">                                       </w:t>
      </w:r>
    </w:p>
    <w:p w:rsidR="004218FC" w:rsidRDefault="004218FC" w:rsidP="004218FC">
      <w:pPr>
        <w:ind w:left="360"/>
        <w:jc w:val="right"/>
      </w:pPr>
      <w:r>
        <w:t xml:space="preserve">                                                                           </w:t>
      </w:r>
      <w:proofErr w:type="spellStart"/>
      <w:r>
        <w:t>______________Чукавина</w:t>
      </w:r>
      <w:proofErr w:type="spellEnd"/>
      <w:r>
        <w:t xml:space="preserve"> Е.П.</w:t>
      </w:r>
    </w:p>
    <w:p w:rsidR="004218FC" w:rsidRDefault="004218FC" w:rsidP="004218FC">
      <w:pPr>
        <w:ind w:left="360"/>
        <w:jc w:val="right"/>
      </w:pPr>
      <w:r>
        <w:t xml:space="preserve">                                                                              «</w:t>
      </w:r>
      <w:r w:rsidR="00AE695B">
        <w:t>25</w:t>
      </w:r>
      <w:r>
        <w:t>»</w:t>
      </w:r>
      <w:r w:rsidR="00AE695B">
        <w:t xml:space="preserve"> мая </w:t>
      </w:r>
      <w:r>
        <w:t>201</w:t>
      </w:r>
      <w:r w:rsidR="00EF35D4">
        <w:t>6</w:t>
      </w:r>
      <w:r>
        <w:t>г</w:t>
      </w:r>
    </w:p>
    <w:p w:rsidR="004218FC" w:rsidRDefault="004218FC" w:rsidP="004218FC">
      <w:pPr>
        <w:ind w:left="360"/>
        <w:jc w:val="center"/>
        <w:rPr>
          <w:b/>
          <w:sz w:val="32"/>
          <w:u w:val="single"/>
        </w:rPr>
      </w:pPr>
    </w:p>
    <w:p w:rsidR="004218FC" w:rsidRDefault="004218FC" w:rsidP="004218FC">
      <w:pPr>
        <w:ind w:left="360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Режим работы лагеря</w:t>
      </w:r>
    </w:p>
    <w:p w:rsidR="004218FC" w:rsidRDefault="004218FC" w:rsidP="004218FC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2835"/>
        <w:gridCol w:w="2410"/>
      </w:tblGrid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Элементы режима дня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Для детей 6-9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Для детей 10-14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1. Подъем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8.30-8.40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8.30-8.40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2. Зарядка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8.35-8.45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8.35-8.45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3.Водные процедуры, утренний туалет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8.45-10.15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 w:rsidP="00F105D1">
            <w:pPr>
              <w:jc w:val="both"/>
              <w:rPr>
                <w:sz w:val="32"/>
              </w:rPr>
            </w:pPr>
            <w:r>
              <w:rPr>
                <w:sz w:val="32"/>
              </w:rPr>
              <w:t>8.45-</w:t>
            </w:r>
            <w:r w:rsidR="00F105D1">
              <w:rPr>
                <w:sz w:val="32"/>
              </w:rPr>
              <w:t>9</w:t>
            </w:r>
            <w:r>
              <w:rPr>
                <w:sz w:val="32"/>
              </w:rPr>
              <w:t>.15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4.Завтрак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9.15-9.30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9.15-9.30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5.Работа отрядов, звеньев, кружков, спорт секций, участие в общественном полезном труде, </w:t>
            </w:r>
            <w:proofErr w:type="spellStart"/>
            <w:r>
              <w:rPr>
                <w:sz w:val="32"/>
              </w:rPr>
              <w:t>общелагерных</w:t>
            </w:r>
            <w:proofErr w:type="spellEnd"/>
            <w:r>
              <w:rPr>
                <w:sz w:val="32"/>
              </w:rPr>
              <w:t xml:space="preserve">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9.30-12.30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9.30-12.30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6. Свободное время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12.30-13.00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12.30-13.00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7. Обед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13.00-13.30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13.00-13.30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8. Послеобеденный дневной отдых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13.30-16.00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13.30-16.00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9. Дневной туалет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16.00-16.30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16.00-16.30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10. Полдник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16.30-16.45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16.30-16.45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11. Занятия в кружках, спортивных секциях, отрядные дела, </w:t>
            </w:r>
            <w:proofErr w:type="spellStart"/>
            <w:r>
              <w:rPr>
                <w:sz w:val="32"/>
              </w:rPr>
              <w:t>общелагерные</w:t>
            </w:r>
            <w:proofErr w:type="spellEnd"/>
            <w:r>
              <w:rPr>
                <w:sz w:val="32"/>
              </w:rPr>
              <w:t xml:space="preserve">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16.45-18.30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16.45-18.30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12. Свободное время, тихие игры, индивидуальное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18.30-19.00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18.30-19.00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13. Ужин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19.00-19.30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19.00-19.30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14. Отрядные, </w:t>
            </w:r>
            <w:proofErr w:type="spellStart"/>
            <w:r>
              <w:rPr>
                <w:sz w:val="32"/>
              </w:rPr>
              <w:t>общелагерные</w:t>
            </w:r>
            <w:proofErr w:type="spellEnd"/>
            <w:r>
              <w:rPr>
                <w:sz w:val="32"/>
              </w:rPr>
              <w:t xml:space="preserve"> мероприятия, костры, вечерние сборы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19.30-21.30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19.30-22.30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 xml:space="preserve">15. </w:t>
            </w:r>
            <w:r>
              <w:rPr>
                <w:sz w:val="32"/>
                <w:lang w:val="en-US"/>
              </w:rPr>
              <w:t>II</w:t>
            </w:r>
            <w:r>
              <w:rPr>
                <w:sz w:val="32"/>
              </w:rPr>
              <w:t xml:space="preserve"> - ужин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21.00-21.10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21.00-21.10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16. Вечерний туалет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21.30-22.00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22.30-23.00</w:t>
            </w:r>
          </w:p>
        </w:tc>
      </w:tr>
      <w:tr w:rsidR="004218FC" w:rsidTr="004218F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17. Сон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22.00-8.30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FC" w:rsidRDefault="004218FC">
            <w:pPr>
              <w:jc w:val="both"/>
              <w:rPr>
                <w:sz w:val="32"/>
              </w:rPr>
            </w:pPr>
            <w:r>
              <w:rPr>
                <w:sz w:val="32"/>
              </w:rPr>
              <w:t>23.00-8.30</w:t>
            </w:r>
          </w:p>
        </w:tc>
      </w:tr>
    </w:tbl>
    <w:p w:rsidR="004218FC" w:rsidRDefault="004218FC" w:rsidP="004218FC">
      <w:pPr>
        <w:rPr>
          <w:sz w:val="32"/>
        </w:rPr>
      </w:pPr>
    </w:p>
    <w:p w:rsidR="00F14891" w:rsidRDefault="00F14891"/>
    <w:sectPr w:rsidR="00F14891" w:rsidSect="004600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218FC"/>
    <w:rsid w:val="000A2600"/>
    <w:rsid w:val="00221D5D"/>
    <w:rsid w:val="002D4C67"/>
    <w:rsid w:val="003F3AE4"/>
    <w:rsid w:val="00420DD7"/>
    <w:rsid w:val="004218FC"/>
    <w:rsid w:val="00460024"/>
    <w:rsid w:val="00473CB8"/>
    <w:rsid w:val="005D0117"/>
    <w:rsid w:val="005E3F65"/>
    <w:rsid w:val="00641BD9"/>
    <w:rsid w:val="006F0007"/>
    <w:rsid w:val="00786BFA"/>
    <w:rsid w:val="007C5138"/>
    <w:rsid w:val="008865CF"/>
    <w:rsid w:val="008D3FF6"/>
    <w:rsid w:val="00AE695B"/>
    <w:rsid w:val="00BE11C1"/>
    <w:rsid w:val="00D455C8"/>
    <w:rsid w:val="00D53B83"/>
    <w:rsid w:val="00DC6DD7"/>
    <w:rsid w:val="00E905F3"/>
    <w:rsid w:val="00EC1CD2"/>
    <w:rsid w:val="00EF35D4"/>
    <w:rsid w:val="00F105D1"/>
    <w:rsid w:val="00F14891"/>
    <w:rsid w:val="00FF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8FC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</cp:revision>
  <cp:lastPrinted>2016-05-26T18:16:00Z</cp:lastPrinted>
  <dcterms:created xsi:type="dcterms:W3CDTF">2010-06-25T06:00:00Z</dcterms:created>
  <dcterms:modified xsi:type="dcterms:W3CDTF">2016-05-26T18:16:00Z</dcterms:modified>
</cp:coreProperties>
</file>